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84B" w:rsidRPr="0034184B" w:rsidRDefault="0034184B" w:rsidP="0034184B">
      <w:pPr>
        <w:pStyle w:val="a4"/>
        <w:spacing w:before="0" w:beforeAutospacing="0" w:after="0" w:afterAutospacing="0"/>
        <w:ind w:left="-567"/>
        <w:jc w:val="center"/>
        <w:rPr>
          <w:rFonts w:ascii="Arial Black" w:hAnsi="Arial Black" w:cs="Tahoma"/>
          <w:b/>
          <w:bCs/>
          <w:color w:val="FFFFFF"/>
          <w:sz w:val="28"/>
          <w:szCs w:val="28"/>
          <w:u w:val="single"/>
        </w:rPr>
      </w:pPr>
      <w:bookmarkStart w:id="0" w:name="_GoBack"/>
      <w:r w:rsidRPr="0034184B">
        <w:rPr>
          <w:rFonts w:ascii="Arial Black" w:hAnsi="Arial Black" w:cs="Tahoma"/>
          <w:b/>
          <w:bCs/>
          <w:noProof/>
          <w:color w:val="FFFFFF"/>
          <w:sz w:val="28"/>
          <w:szCs w:val="28"/>
          <w:u w:val="single"/>
        </w:rPr>
        <w:drawing>
          <wp:inline distT="0" distB="0" distL="0" distR="0" wp14:anchorId="672B68C9" wp14:editId="075FCE59">
            <wp:extent cx="6811766" cy="9562135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056" cy="959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3535E" w:rsidRDefault="0053535E" w:rsidP="0053535E">
      <w:pPr>
        <w:pStyle w:val="a4"/>
        <w:spacing w:before="0" w:beforeAutospacing="0" w:after="0" w:afterAutospacing="0"/>
        <w:jc w:val="center"/>
        <w:rPr>
          <w:rFonts w:ascii="Arial Black" w:hAnsi="Arial Black" w:cs="Tahoma"/>
          <w:b/>
          <w:bCs/>
          <w:sz w:val="28"/>
          <w:szCs w:val="28"/>
          <w:u w:val="single"/>
        </w:rPr>
      </w:pPr>
      <w:r>
        <w:rPr>
          <w:rFonts w:ascii="Arial Black" w:hAnsi="Arial Black" w:cs="Tahoma"/>
          <w:b/>
          <w:bCs/>
          <w:sz w:val="28"/>
          <w:szCs w:val="28"/>
          <w:u w:val="single"/>
        </w:rPr>
        <w:lastRenderedPageBreak/>
        <w:t xml:space="preserve">П О Л О Ж Е Н И Е </w:t>
      </w:r>
    </w:p>
    <w:p w:rsidR="0053535E" w:rsidRPr="00972FBC" w:rsidRDefault="0053535E" w:rsidP="0053535E">
      <w:pPr>
        <w:pStyle w:val="a4"/>
        <w:spacing w:before="0" w:beforeAutospacing="0" w:after="0" w:afterAutospacing="0"/>
        <w:jc w:val="center"/>
        <w:rPr>
          <w:rFonts w:ascii="Arial Black" w:hAnsi="Arial Black"/>
          <w:b/>
          <w:bCs/>
          <w:color w:val="000000"/>
          <w:sz w:val="28"/>
          <w:szCs w:val="28"/>
        </w:rPr>
      </w:pPr>
      <w:r w:rsidRPr="00761B40">
        <w:rPr>
          <w:rFonts w:ascii="Arial Black" w:hAnsi="Arial Black" w:cs="Tahoma"/>
          <w:b/>
          <w:bCs/>
          <w:sz w:val="28"/>
          <w:szCs w:val="28"/>
        </w:rPr>
        <w:t>о проведении</w:t>
      </w:r>
      <w:r w:rsidR="00EB66A4" w:rsidRPr="00EB66A4">
        <w:rPr>
          <w:rFonts w:ascii="Arial Black" w:hAnsi="Arial Black" w:cs="Tahoma"/>
          <w:b/>
          <w:bCs/>
          <w:sz w:val="28"/>
          <w:szCs w:val="28"/>
        </w:rPr>
        <w:t xml:space="preserve"> </w:t>
      </w:r>
      <w:r w:rsidRPr="00972FBC">
        <w:rPr>
          <w:rFonts w:ascii="Arial Black" w:hAnsi="Arial Black"/>
          <w:b/>
          <w:bCs/>
          <w:color w:val="000000"/>
          <w:sz w:val="28"/>
          <w:szCs w:val="28"/>
        </w:rPr>
        <w:t>Фестиваля спортивного туризма "ПСР - 2019"</w:t>
      </w:r>
    </w:p>
    <w:p w:rsidR="0053535E" w:rsidRPr="00217BA0" w:rsidRDefault="0053535E" w:rsidP="00533850">
      <w:pPr>
        <w:pStyle w:val="a4"/>
        <w:spacing w:before="0" w:beforeAutospacing="0" w:after="0" w:afterAutospacing="0"/>
        <w:jc w:val="center"/>
        <w:rPr>
          <w:rFonts w:ascii="Arial Black" w:hAnsi="Arial Black" w:cs="Tahoma"/>
          <w:b/>
          <w:bCs/>
          <w:sz w:val="16"/>
          <w:szCs w:val="16"/>
        </w:rPr>
      </w:pPr>
    </w:p>
    <w:p w:rsidR="00533850" w:rsidRPr="00CC195A" w:rsidRDefault="00533850" w:rsidP="00533850">
      <w:pPr>
        <w:pStyle w:val="a4"/>
        <w:spacing w:before="0" w:beforeAutospacing="0" w:after="0" w:afterAutospacing="0"/>
        <w:jc w:val="center"/>
        <w:rPr>
          <w:rFonts w:ascii="Arial Black" w:hAnsi="Arial Black" w:cs="Tahoma"/>
        </w:rPr>
      </w:pPr>
      <w:r w:rsidRPr="00CC195A">
        <w:rPr>
          <w:rFonts w:ascii="Arial Black" w:hAnsi="Arial Black" w:cs="Tahoma"/>
          <w:b/>
          <w:bCs/>
        </w:rPr>
        <w:t>1. ЦЕЛИ И ЗАДАЧИ</w:t>
      </w:r>
      <w:r w:rsidRPr="00CC195A">
        <w:rPr>
          <w:rFonts w:ascii="Arial Black" w:hAnsi="Arial Black" w:cs="Tahoma"/>
        </w:rPr>
        <w:t>.</w:t>
      </w:r>
    </w:p>
    <w:p w:rsidR="00306459" w:rsidRPr="00CC195A" w:rsidRDefault="00306459" w:rsidP="00306459">
      <w:pPr>
        <w:pStyle w:val="a4"/>
        <w:spacing w:before="0" w:beforeAutospacing="0" w:after="0" w:afterAutospacing="0"/>
        <w:jc w:val="both"/>
      </w:pPr>
      <w:r w:rsidRPr="00CC195A">
        <w:t xml:space="preserve">     Популяризация спортивного туризма, пропаганда здорового образа жизни, обмен опытом работы по патриотическому воспитанию молодежи средствами туризма. Подготовка кадров для развития спортивного туризма. </w:t>
      </w:r>
    </w:p>
    <w:p w:rsidR="00306459" w:rsidRPr="00CC195A" w:rsidRDefault="00306459" w:rsidP="00306459">
      <w:pPr>
        <w:pStyle w:val="a4"/>
        <w:spacing w:before="0" w:beforeAutospacing="0" w:after="0" w:afterAutospacing="0"/>
        <w:jc w:val="both"/>
      </w:pPr>
      <w:r w:rsidRPr="00CC195A">
        <w:t xml:space="preserve">     Выявление сильнейших </w:t>
      </w:r>
      <w:r w:rsidR="000B3885" w:rsidRPr="00CC195A">
        <w:t xml:space="preserve">в спортивном туризме на дистанции комбинированная </w:t>
      </w:r>
      <w:r w:rsidRPr="00CC195A">
        <w:t>в Российской федерации. Повыше</w:t>
      </w:r>
      <w:r w:rsidRPr="00CC195A">
        <w:softHyphen/>
        <w:t>ние тактического и технического мастерства участников для обеспечения безопасности при проведении туристских мероприятий. Использование техниче</w:t>
      </w:r>
      <w:r w:rsidRPr="00CC195A">
        <w:softHyphen/>
        <w:t>ского прогресса в области спасения, жизнеобеспечения и выживания при проведении работ повышенного риска в условиях природной среды.</w:t>
      </w:r>
    </w:p>
    <w:p w:rsidR="00533850" w:rsidRPr="00CC195A" w:rsidRDefault="00533850" w:rsidP="00533850">
      <w:pPr>
        <w:pStyle w:val="a4"/>
        <w:spacing w:before="0" w:beforeAutospacing="0" w:after="0" w:afterAutospacing="0"/>
        <w:jc w:val="both"/>
        <w:rPr>
          <w:rFonts w:ascii="Tahoma" w:hAnsi="Tahoma" w:cs="Tahoma"/>
          <w:b/>
          <w:bCs/>
        </w:rPr>
      </w:pPr>
      <w:r w:rsidRPr="00CC195A">
        <w:rPr>
          <w:rFonts w:ascii="Tahoma" w:hAnsi="Tahoma" w:cs="Tahoma"/>
          <w:b/>
          <w:bCs/>
        </w:rPr>
        <w:t> </w:t>
      </w:r>
    </w:p>
    <w:p w:rsidR="00533850" w:rsidRPr="00CC195A" w:rsidRDefault="00533850" w:rsidP="00533850">
      <w:pPr>
        <w:pStyle w:val="a4"/>
        <w:spacing w:before="0" w:beforeAutospacing="0" w:after="0" w:afterAutospacing="0"/>
        <w:jc w:val="center"/>
        <w:rPr>
          <w:rFonts w:ascii="Arial Black" w:hAnsi="Arial Black" w:cs="Tahoma"/>
        </w:rPr>
      </w:pPr>
      <w:r w:rsidRPr="00CC195A">
        <w:rPr>
          <w:rFonts w:ascii="Arial Black" w:hAnsi="Arial Black" w:cs="Tahoma"/>
          <w:b/>
          <w:bCs/>
        </w:rPr>
        <w:t>2. РУКОВОДСТВО ПРОВЕДЕНИЕМ СОРЕВНОВАНИЙ.</w:t>
      </w:r>
    </w:p>
    <w:p w:rsidR="00ED31E1" w:rsidRPr="00CC195A" w:rsidRDefault="00ED31E1" w:rsidP="00ED31E1">
      <w:pPr>
        <w:pStyle w:val="a4"/>
        <w:spacing w:before="0" w:beforeAutospacing="0" w:after="0" w:afterAutospacing="0"/>
        <w:jc w:val="both"/>
      </w:pPr>
      <w:r w:rsidRPr="00CC195A">
        <w:t xml:space="preserve">     Общее руководство подготовкой и проведением соревнований осуществляется: </w:t>
      </w:r>
      <w:r w:rsidR="00306459" w:rsidRPr="00CC195A">
        <w:t>Министерством спорта Р</w:t>
      </w:r>
      <w:r w:rsidR="006935AF" w:rsidRPr="00CC195A">
        <w:t xml:space="preserve">оссийской </w:t>
      </w:r>
      <w:r w:rsidR="00306459" w:rsidRPr="00CC195A">
        <w:t>Ф</w:t>
      </w:r>
      <w:r w:rsidR="006935AF" w:rsidRPr="00CC195A">
        <w:t>едерации</w:t>
      </w:r>
      <w:r w:rsidR="00306459" w:rsidRPr="00CC195A">
        <w:t xml:space="preserve">, </w:t>
      </w:r>
      <w:r w:rsidR="00900719" w:rsidRPr="00CC195A">
        <w:t xml:space="preserve">Федерацией спортивного туризма России, </w:t>
      </w:r>
      <w:r w:rsidR="00306459" w:rsidRPr="00CC195A">
        <w:t>Министе</w:t>
      </w:r>
      <w:r w:rsidR="006935AF" w:rsidRPr="00CC195A">
        <w:t>р</w:t>
      </w:r>
      <w:r w:rsidR="00306459" w:rsidRPr="00CC195A">
        <w:t>ством спорта республики Дагестан, Федерацией спортивного туризма республики Дагестан.</w:t>
      </w:r>
    </w:p>
    <w:p w:rsidR="00533850" w:rsidRPr="00CC195A" w:rsidRDefault="00533850" w:rsidP="00533850">
      <w:pPr>
        <w:pStyle w:val="a4"/>
        <w:spacing w:before="0" w:beforeAutospacing="0" w:after="0" w:afterAutospacing="0"/>
        <w:jc w:val="both"/>
      </w:pPr>
      <w:r w:rsidRPr="00CC195A">
        <w:t xml:space="preserve">     Непосредственную подготовку и проведение </w:t>
      </w:r>
      <w:r w:rsidR="006935AF" w:rsidRPr="00CC195A">
        <w:t>фестиваля</w:t>
      </w:r>
      <w:r w:rsidRPr="00CC195A">
        <w:t xml:space="preserve"> осуществляет Главная судей</w:t>
      </w:r>
      <w:r w:rsidRPr="00CC195A">
        <w:softHyphen/>
        <w:t xml:space="preserve">ская коллегия (ГСК). Главный судья </w:t>
      </w:r>
      <w:proofErr w:type="spellStart"/>
      <w:r w:rsidR="00D077CC" w:rsidRPr="00CC195A">
        <w:t>Гойчуев</w:t>
      </w:r>
      <w:proofErr w:type="spellEnd"/>
      <w:r w:rsidR="00D077CC" w:rsidRPr="00CC195A">
        <w:t xml:space="preserve"> </w:t>
      </w:r>
      <w:proofErr w:type="spellStart"/>
      <w:r w:rsidR="00D077CC" w:rsidRPr="00CC195A">
        <w:t>Мурад</w:t>
      </w:r>
      <w:proofErr w:type="spellEnd"/>
      <w:r w:rsidR="00D077CC" w:rsidRPr="00CC195A">
        <w:t xml:space="preserve"> Магомедович</w:t>
      </w:r>
      <w:r w:rsidRPr="00CC195A">
        <w:t>.</w:t>
      </w:r>
    </w:p>
    <w:p w:rsidR="00533850" w:rsidRPr="00CC195A" w:rsidRDefault="00533850" w:rsidP="00533850">
      <w:pPr>
        <w:pStyle w:val="a4"/>
        <w:spacing w:before="0" w:beforeAutospacing="0" w:after="0" w:afterAutospacing="0"/>
        <w:jc w:val="both"/>
        <w:rPr>
          <w:rFonts w:ascii="Tahoma" w:hAnsi="Tahoma" w:cs="Tahoma"/>
          <w:b/>
          <w:bCs/>
          <w:u w:val="single"/>
        </w:rPr>
      </w:pPr>
    </w:p>
    <w:p w:rsidR="00533850" w:rsidRPr="00CC195A" w:rsidRDefault="00533850" w:rsidP="00533850">
      <w:pPr>
        <w:pStyle w:val="a4"/>
        <w:spacing w:before="0" w:beforeAutospacing="0" w:after="0" w:afterAutospacing="0"/>
        <w:jc w:val="center"/>
        <w:rPr>
          <w:rFonts w:ascii="Arial Black" w:hAnsi="Arial Black" w:cs="Tahoma"/>
        </w:rPr>
      </w:pPr>
      <w:r w:rsidRPr="00CC195A">
        <w:rPr>
          <w:rFonts w:ascii="Arial Black" w:hAnsi="Arial Black" w:cs="Tahoma"/>
          <w:b/>
          <w:bCs/>
        </w:rPr>
        <w:t xml:space="preserve">3. </w:t>
      </w:r>
      <w:proofErr w:type="gramStart"/>
      <w:r w:rsidRPr="00CC195A">
        <w:rPr>
          <w:rFonts w:ascii="Arial Black" w:hAnsi="Arial Black" w:cs="Tahoma"/>
          <w:b/>
          <w:bCs/>
        </w:rPr>
        <w:t>ВРЕМЯ  И</w:t>
      </w:r>
      <w:proofErr w:type="gramEnd"/>
      <w:r w:rsidRPr="00CC195A">
        <w:rPr>
          <w:rFonts w:ascii="Arial Black" w:hAnsi="Arial Black" w:cs="Tahoma"/>
          <w:b/>
          <w:bCs/>
        </w:rPr>
        <w:t xml:space="preserve"> МЕСТО ПРОВЕДЕНИЯ.</w:t>
      </w:r>
    </w:p>
    <w:p w:rsidR="00533850" w:rsidRPr="00CC195A" w:rsidRDefault="00D077CC" w:rsidP="00533850">
      <w:pPr>
        <w:pStyle w:val="a4"/>
        <w:spacing w:before="0" w:beforeAutospacing="0" w:after="0" w:afterAutospacing="0"/>
        <w:jc w:val="both"/>
      </w:pPr>
      <w:r w:rsidRPr="00CC195A">
        <w:t>     14</w:t>
      </w:r>
      <w:r w:rsidR="00533850" w:rsidRPr="00CC195A">
        <w:t xml:space="preserve"> - </w:t>
      </w:r>
      <w:r w:rsidRPr="00CC195A">
        <w:t>20 октября</w:t>
      </w:r>
      <w:r w:rsidR="00533850" w:rsidRPr="00CC195A">
        <w:t xml:space="preserve"> 201</w:t>
      </w:r>
      <w:r w:rsidRPr="00CC195A">
        <w:t>9</w:t>
      </w:r>
      <w:r w:rsidR="00533850" w:rsidRPr="00CC195A">
        <w:t xml:space="preserve"> г. на территории </w:t>
      </w:r>
      <w:proofErr w:type="spellStart"/>
      <w:r w:rsidRPr="00CC195A">
        <w:t>Гунибского</w:t>
      </w:r>
      <w:proofErr w:type="spellEnd"/>
      <w:r w:rsidRPr="00CC195A">
        <w:t xml:space="preserve"> р-она, Республики Дагестан</w:t>
      </w:r>
      <w:r w:rsidR="00533850" w:rsidRPr="00CC195A">
        <w:t xml:space="preserve">. </w:t>
      </w:r>
    </w:p>
    <w:p w:rsidR="00533850" w:rsidRPr="00CC195A" w:rsidRDefault="00533850" w:rsidP="00533850">
      <w:pPr>
        <w:pStyle w:val="a4"/>
        <w:spacing w:before="0" w:beforeAutospacing="0" w:after="0" w:afterAutospacing="0"/>
        <w:jc w:val="both"/>
      </w:pPr>
      <w:r w:rsidRPr="00CC195A">
        <w:t>     Место старта команд будет сообщено в дополнительной информации.</w:t>
      </w:r>
    </w:p>
    <w:p w:rsidR="00533850" w:rsidRPr="00CC195A" w:rsidRDefault="00533850" w:rsidP="00533850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533850" w:rsidRPr="00CC195A" w:rsidRDefault="000B3885" w:rsidP="00533850">
      <w:pPr>
        <w:pStyle w:val="a4"/>
        <w:spacing w:before="0" w:beforeAutospacing="0" w:after="0" w:afterAutospacing="0"/>
        <w:jc w:val="center"/>
        <w:rPr>
          <w:rFonts w:ascii="Arial Black" w:hAnsi="Arial Black" w:cs="Tahoma"/>
        </w:rPr>
      </w:pPr>
      <w:r w:rsidRPr="00CC195A">
        <w:rPr>
          <w:rFonts w:ascii="Arial Black" w:hAnsi="Arial Black" w:cs="Tahoma"/>
          <w:b/>
          <w:bCs/>
        </w:rPr>
        <w:t>4</w:t>
      </w:r>
      <w:r w:rsidR="00533850" w:rsidRPr="00CC195A">
        <w:rPr>
          <w:rFonts w:ascii="Arial Black" w:hAnsi="Arial Black" w:cs="Tahoma"/>
          <w:b/>
          <w:bCs/>
        </w:rPr>
        <w:t xml:space="preserve">. </w:t>
      </w:r>
      <w:r w:rsidR="00CD42E4">
        <w:rPr>
          <w:rFonts w:ascii="Arial Black" w:hAnsi="Arial Black" w:cs="Tahoma"/>
          <w:b/>
          <w:bCs/>
        </w:rPr>
        <w:t xml:space="preserve">УЧАСТНИКИ И </w:t>
      </w:r>
      <w:r w:rsidR="00533850" w:rsidRPr="00CC195A">
        <w:rPr>
          <w:rFonts w:ascii="Arial Black" w:hAnsi="Arial Black" w:cs="Tahoma"/>
          <w:b/>
          <w:bCs/>
        </w:rPr>
        <w:t>ПРОГРАММА.</w:t>
      </w:r>
    </w:p>
    <w:p w:rsidR="00972FBC" w:rsidRPr="00CC195A" w:rsidRDefault="00533850" w:rsidP="00972FBC">
      <w:pPr>
        <w:pStyle w:val="a4"/>
        <w:spacing w:before="0" w:beforeAutospacing="0" w:after="0" w:afterAutospacing="0"/>
        <w:jc w:val="both"/>
      </w:pPr>
      <w:r w:rsidRPr="00CC195A">
        <w:t>    </w:t>
      </w:r>
      <w:r w:rsidR="00972FBC" w:rsidRPr="00CC195A">
        <w:t xml:space="preserve">     В фестивале принимают участие </w:t>
      </w:r>
      <w:r w:rsidR="000B3885" w:rsidRPr="00CC195A">
        <w:t xml:space="preserve">сборные команды субъектов РФ и </w:t>
      </w:r>
      <w:r w:rsidR="009A4E93" w:rsidRPr="00CC195A">
        <w:t>делегации учреждений, организаций, поисково-спасательных служб, туристских клубов</w:t>
      </w:r>
      <w:r w:rsidR="000B3885" w:rsidRPr="00CC195A">
        <w:t xml:space="preserve"> и </w:t>
      </w:r>
      <w:r w:rsidR="00972FBC" w:rsidRPr="00CC195A">
        <w:t xml:space="preserve">фирм России и зарубежных стран. </w:t>
      </w:r>
    </w:p>
    <w:p w:rsidR="00CC195A" w:rsidRDefault="00533850" w:rsidP="00533850">
      <w:pPr>
        <w:pStyle w:val="20"/>
        <w:spacing w:after="0" w:line="240" w:lineRule="auto"/>
        <w:ind w:left="0"/>
        <w:jc w:val="both"/>
      </w:pPr>
      <w:r w:rsidRPr="00CC195A">
        <w:t xml:space="preserve">В программу </w:t>
      </w:r>
      <w:r w:rsidR="00972FBC" w:rsidRPr="00CC195A">
        <w:t>фестиваля</w:t>
      </w:r>
      <w:r w:rsidRPr="00CC195A">
        <w:t xml:space="preserve"> входят</w:t>
      </w:r>
      <w:r w:rsidR="00CC195A">
        <w:t xml:space="preserve"> следующие мероприятия:</w:t>
      </w:r>
    </w:p>
    <w:p w:rsidR="00533850" w:rsidRDefault="00026234" w:rsidP="00CC195A">
      <w:pPr>
        <w:pStyle w:val="20"/>
        <w:spacing w:after="0" w:line="240" w:lineRule="auto"/>
        <w:ind w:left="0"/>
        <w:jc w:val="both"/>
      </w:pPr>
      <w:r>
        <w:rPr>
          <w:b/>
        </w:rPr>
        <w:t>№ 1-Группа А</w:t>
      </w:r>
      <w:r>
        <w:t xml:space="preserve"> - </w:t>
      </w:r>
      <w:r w:rsidR="0019775F" w:rsidRPr="00CC195A">
        <w:t>Чемпионат</w:t>
      </w:r>
      <w:r w:rsidR="00533850" w:rsidRPr="00CC195A">
        <w:t xml:space="preserve"> России по спортивному туризму на дистанции </w:t>
      </w:r>
      <w:r w:rsidR="006935AF" w:rsidRPr="00CC195A">
        <w:t xml:space="preserve">комбинированная </w:t>
      </w:r>
      <w:r w:rsidR="00CC195A">
        <w:t>–</w:t>
      </w:r>
      <w:r w:rsidR="00533850" w:rsidRPr="00CC195A">
        <w:t xml:space="preserve"> </w:t>
      </w:r>
      <w:r>
        <w:t xml:space="preserve">для </w:t>
      </w:r>
      <w:r w:rsidR="00CC195A">
        <w:t>Групп</w:t>
      </w:r>
      <w:r>
        <w:t>ы</w:t>
      </w:r>
      <w:r w:rsidR="00CC195A">
        <w:t xml:space="preserve"> </w:t>
      </w:r>
      <w:r w:rsidR="006935AF" w:rsidRPr="00CC195A">
        <w:t>А</w:t>
      </w:r>
      <w:r w:rsidR="00CC195A">
        <w:t>.</w:t>
      </w:r>
      <w:r w:rsidR="00FE45C1" w:rsidRPr="00CC195A">
        <w:t xml:space="preserve"> </w:t>
      </w:r>
      <w:r w:rsidR="006935AF" w:rsidRPr="00CC195A">
        <w:t xml:space="preserve">Состав команды - 7 человек, в </w:t>
      </w:r>
      <w:proofErr w:type="spellStart"/>
      <w:r w:rsidR="006935AF" w:rsidRPr="00CC195A">
        <w:t>т.ч</w:t>
      </w:r>
      <w:proofErr w:type="spellEnd"/>
      <w:r w:rsidR="006935AF" w:rsidRPr="00CC195A">
        <w:t>.: представитель команды</w:t>
      </w:r>
      <w:r w:rsidR="00972FBC" w:rsidRPr="00CC195A">
        <w:t xml:space="preserve"> – старше 18 лет</w:t>
      </w:r>
      <w:r w:rsidR="006935AF" w:rsidRPr="00CC195A">
        <w:t>, руководитель (капитан) команды - старше 20 лет и 5 участников (старше 18 лет)</w:t>
      </w:r>
      <w:r w:rsidR="00491F72" w:rsidRPr="00CC195A">
        <w:t>;</w:t>
      </w:r>
    </w:p>
    <w:p w:rsidR="00972FBC" w:rsidRDefault="00CC195A" w:rsidP="00CC195A">
      <w:pPr>
        <w:pStyle w:val="20"/>
        <w:spacing w:after="0" w:line="240" w:lineRule="auto"/>
        <w:ind w:left="0"/>
        <w:jc w:val="both"/>
      </w:pPr>
      <w:r w:rsidRPr="00026234">
        <w:rPr>
          <w:b/>
        </w:rPr>
        <w:t>№ 2</w:t>
      </w:r>
      <w:r w:rsidR="00026234" w:rsidRPr="00026234">
        <w:rPr>
          <w:b/>
        </w:rPr>
        <w:t>-Группа Б</w:t>
      </w:r>
      <w:r w:rsidR="00026234">
        <w:t xml:space="preserve"> </w:t>
      </w:r>
      <w:r>
        <w:t xml:space="preserve">- </w:t>
      </w:r>
      <w:r w:rsidR="0019775F" w:rsidRPr="00CC195A">
        <w:t xml:space="preserve">Открытые </w:t>
      </w:r>
      <w:r w:rsidR="006935AF" w:rsidRPr="00CC195A">
        <w:t xml:space="preserve">соревнования республики Дагестан по спортивному туризму на дистанции комбинированная - </w:t>
      </w:r>
      <w:r>
        <w:t>Г</w:t>
      </w:r>
      <w:r w:rsidR="006935AF" w:rsidRPr="00CC195A">
        <w:t>рупп</w:t>
      </w:r>
      <w:r>
        <w:t>а</w:t>
      </w:r>
      <w:r w:rsidR="006935AF" w:rsidRPr="00CC195A">
        <w:t xml:space="preserve"> «Б»</w:t>
      </w:r>
      <w:r>
        <w:t>.</w:t>
      </w:r>
      <w:r w:rsidR="006935AF" w:rsidRPr="00CC195A">
        <w:t xml:space="preserve"> Состав команды </w:t>
      </w:r>
      <w:r>
        <w:t xml:space="preserve">от </w:t>
      </w:r>
      <w:r w:rsidR="006935AF" w:rsidRPr="00CC195A">
        <w:t xml:space="preserve">3 </w:t>
      </w:r>
      <w:r>
        <w:t>до</w:t>
      </w:r>
      <w:r w:rsidR="006935AF" w:rsidRPr="00CC195A">
        <w:t xml:space="preserve"> 7 человек, в </w:t>
      </w:r>
      <w:proofErr w:type="spellStart"/>
      <w:r w:rsidR="006935AF" w:rsidRPr="00CC195A">
        <w:t>т.ч</w:t>
      </w:r>
      <w:proofErr w:type="spellEnd"/>
      <w:r w:rsidR="006935AF" w:rsidRPr="00CC195A">
        <w:t xml:space="preserve">.: представитель команды, </w:t>
      </w:r>
      <w:r w:rsidR="00972FBC" w:rsidRPr="00CC195A">
        <w:t xml:space="preserve">руководитель (капитан) команды - старше 18 лет и участники старше 14 лет. </w:t>
      </w:r>
      <w:r w:rsidR="006935AF" w:rsidRPr="00CC195A">
        <w:t xml:space="preserve">Команды данной группы </w:t>
      </w:r>
      <w:r>
        <w:t xml:space="preserve">пройдут </w:t>
      </w:r>
      <w:r w:rsidR="006935AF" w:rsidRPr="00CC195A">
        <w:t>дистанци</w:t>
      </w:r>
      <w:r>
        <w:t>ю</w:t>
      </w:r>
      <w:r w:rsidR="006935AF" w:rsidRPr="00CC195A">
        <w:t xml:space="preserve"> соревнований, не преодолевая наиболее сложные этапы, имея при этом время на сон и возможность увидеть ход сорев</w:t>
      </w:r>
      <w:r w:rsidR="00491F72" w:rsidRPr="00CC195A">
        <w:t>нований;</w:t>
      </w:r>
    </w:p>
    <w:p w:rsidR="00C608C5" w:rsidRDefault="00CC195A" w:rsidP="00CC195A">
      <w:pPr>
        <w:pStyle w:val="20"/>
        <w:spacing w:after="0" w:line="240" w:lineRule="auto"/>
        <w:ind w:left="0"/>
        <w:jc w:val="both"/>
        <w:rPr>
          <w:bCs/>
        </w:rPr>
      </w:pPr>
      <w:r w:rsidRPr="00026234">
        <w:rPr>
          <w:b/>
        </w:rPr>
        <w:t>№ 3</w:t>
      </w:r>
      <w:r w:rsidR="00026234" w:rsidRPr="00026234">
        <w:rPr>
          <w:b/>
        </w:rPr>
        <w:t>-Квалификация</w:t>
      </w:r>
      <w:r>
        <w:t xml:space="preserve"> </w:t>
      </w:r>
      <w:r w:rsidR="00761B40">
        <w:t>-</w:t>
      </w:r>
      <w:r>
        <w:t xml:space="preserve"> </w:t>
      </w:r>
      <w:r w:rsidR="00C608C5" w:rsidRPr="00CC195A">
        <w:rPr>
          <w:bCs/>
        </w:rPr>
        <w:t>Учебн</w:t>
      </w:r>
      <w:r w:rsidR="00761B40">
        <w:rPr>
          <w:bCs/>
        </w:rPr>
        <w:t xml:space="preserve">о-тренировочная </w:t>
      </w:r>
      <w:r w:rsidR="00C608C5" w:rsidRPr="00CC195A">
        <w:rPr>
          <w:bCs/>
        </w:rPr>
        <w:t>квалификационн</w:t>
      </w:r>
      <w:r w:rsidR="00761B40">
        <w:rPr>
          <w:bCs/>
        </w:rPr>
        <w:t>ая</w:t>
      </w:r>
      <w:r w:rsidR="00C608C5" w:rsidRPr="00CC195A">
        <w:rPr>
          <w:bCs/>
        </w:rPr>
        <w:t xml:space="preserve"> дистанци</w:t>
      </w:r>
      <w:r w:rsidR="00761B40">
        <w:rPr>
          <w:bCs/>
        </w:rPr>
        <w:t>я</w:t>
      </w:r>
      <w:r w:rsidR="00C608C5" w:rsidRPr="00CC195A">
        <w:rPr>
          <w:bCs/>
        </w:rPr>
        <w:t xml:space="preserve"> для участников соревнований</w:t>
      </w:r>
      <w:r>
        <w:rPr>
          <w:bCs/>
        </w:rPr>
        <w:t xml:space="preserve"> групп «А» и «Б»;</w:t>
      </w:r>
    </w:p>
    <w:p w:rsidR="009A4E93" w:rsidRPr="00CC195A" w:rsidRDefault="00CC195A" w:rsidP="00CC195A">
      <w:pPr>
        <w:pStyle w:val="20"/>
        <w:spacing w:after="0" w:line="240" w:lineRule="auto"/>
        <w:ind w:left="0"/>
        <w:jc w:val="both"/>
      </w:pPr>
      <w:r w:rsidRPr="00026234">
        <w:rPr>
          <w:b/>
          <w:bCs/>
        </w:rPr>
        <w:t>№ 4</w:t>
      </w:r>
      <w:r w:rsidR="00026234" w:rsidRPr="00026234">
        <w:rPr>
          <w:b/>
          <w:bCs/>
        </w:rPr>
        <w:t>-Встреча</w:t>
      </w:r>
      <w:r>
        <w:rPr>
          <w:bCs/>
        </w:rPr>
        <w:t xml:space="preserve"> - </w:t>
      </w:r>
      <w:r w:rsidR="009A4E93" w:rsidRPr="00CC195A">
        <w:t>Встреча представителей туристских клубов России</w:t>
      </w:r>
      <w:r w:rsidR="000B3885" w:rsidRPr="00CC195A">
        <w:t xml:space="preserve"> и</w:t>
      </w:r>
      <w:r w:rsidR="009A4E93" w:rsidRPr="00CC195A">
        <w:t xml:space="preserve"> любых объединений путешественников</w:t>
      </w:r>
      <w:r w:rsidR="000B3885" w:rsidRPr="00CC195A">
        <w:t>,</w:t>
      </w:r>
      <w:r w:rsidR="009A4E93" w:rsidRPr="00CC195A">
        <w:t xml:space="preserve"> фирм и организаци</w:t>
      </w:r>
      <w:r w:rsidR="000B3885" w:rsidRPr="00CC195A">
        <w:t>й</w:t>
      </w:r>
      <w:r w:rsidR="009A4E93" w:rsidRPr="00CC195A">
        <w:t>, которые помогаю</w:t>
      </w:r>
      <w:r w:rsidR="00026234">
        <w:t>т</w:t>
      </w:r>
      <w:r w:rsidR="000B3885" w:rsidRPr="00CC195A">
        <w:t xml:space="preserve"> людям </w:t>
      </w:r>
      <w:r w:rsidR="009A4E93" w:rsidRPr="00CC195A">
        <w:t>путешествовать</w:t>
      </w:r>
      <w:r w:rsidR="000B3885" w:rsidRPr="00CC195A">
        <w:t xml:space="preserve"> и работать в природной среде</w:t>
      </w:r>
      <w:r w:rsidR="00026234">
        <w:t>.</w:t>
      </w:r>
      <w:r>
        <w:t xml:space="preserve"> Состав делегации от 1 до 7 человек </w:t>
      </w:r>
      <w:r w:rsidR="0075494D">
        <w:t>в т. ч.: Руководитель делегации (старше 18 лет).</w:t>
      </w:r>
      <w:r>
        <w:t xml:space="preserve">  </w:t>
      </w:r>
    </w:p>
    <w:p w:rsidR="00C72C33" w:rsidRPr="00CC195A" w:rsidRDefault="0075494D" w:rsidP="00C72C33">
      <w:pPr>
        <w:pStyle w:val="20"/>
        <w:spacing w:after="0" w:line="240" w:lineRule="auto"/>
        <w:ind w:left="0"/>
        <w:jc w:val="both"/>
      </w:pPr>
      <w:r w:rsidRPr="00761B40">
        <w:rPr>
          <w:b/>
        </w:rPr>
        <w:t xml:space="preserve">№ </w:t>
      </w:r>
      <w:r w:rsidR="00C72C33" w:rsidRPr="00761B40">
        <w:rPr>
          <w:b/>
        </w:rPr>
        <w:t>5</w:t>
      </w:r>
      <w:r w:rsidR="00026234" w:rsidRPr="00761B40">
        <w:rPr>
          <w:b/>
        </w:rPr>
        <w:t>-Семина</w:t>
      </w:r>
      <w:r w:rsidR="00761B40">
        <w:rPr>
          <w:b/>
        </w:rPr>
        <w:t>р</w:t>
      </w:r>
      <w:r>
        <w:t xml:space="preserve"> - </w:t>
      </w:r>
      <w:r w:rsidR="00AA3297" w:rsidRPr="00CC195A">
        <w:t>Всероссийский семинар по спортивному туризму</w:t>
      </w:r>
      <w:r w:rsidR="00761B40">
        <w:t xml:space="preserve"> на </w:t>
      </w:r>
      <w:r w:rsidR="00761B40" w:rsidRPr="00CC195A">
        <w:t>комбинированн</w:t>
      </w:r>
      <w:r w:rsidR="00761B40">
        <w:t>ой дистанции:</w:t>
      </w:r>
      <w:r w:rsidR="00761B40" w:rsidRPr="00CC195A">
        <w:t xml:space="preserve"> </w:t>
      </w:r>
      <w:r w:rsidR="00761B40">
        <w:t xml:space="preserve">«Технология проведения соревнования по поисково-спасательным работам и приключенческим гонкам» </w:t>
      </w:r>
      <w:r w:rsidR="00AA3297" w:rsidRPr="00CC195A">
        <w:t>– для начальников дистанций, главных судей и представителей региональных федераций спортивного туризма, курирующих данное направление.</w:t>
      </w:r>
      <w:r w:rsidR="00C72C33" w:rsidRPr="00C72C33">
        <w:t xml:space="preserve"> </w:t>
      </w:r>
      <w:r w:rsidR="00C72C33">
        <w:t xml:space="preserve">Состав делегации от 1 до 7 человек в т. ч.: Руководитель делегации (старше 18 лет).  </w:t>
      </w:r>
    </w:p>
    <w:p w:rsidR="00C72C33" w:rsidRDefault="00C72C33" w:rsidP="00C72C33">
      <w:pPr>
        <w:pStyle w:val="a4"/>
        <w:tabs>
          <w:tab w:val="left" w:pos="284"/>
        </w:tabs>
        <w:spacing w:before="0" w:beforeAutospacing="0" w:after="0" w:afterAutospacing="0"/>
        <w:jc w:val="both"/>
      </w:pPr>
      <w:r w:rsidRPr="00761B40">
        <w:rPr>
          <w:b/>
        </w:rPr>
        <w:t>№ 6</w:t>
      </w:r>
      <w:r w:rsidR="00761B40" w:rsidRPr="00761B40">
        <w:rPr>
          <w:b/>
        </w:rPr>
        <w:t>-Школа</w:t>
      </w:r>
      <w:r w:rsidR="00761B40">
        <w:t xml:space="preserve"> -</w:t>
      </w:r>
      <w:r>
        <w:t xml:space="preserve"> Участники соревнований групп </w:t>
      </w:r>
      <w:r>
        <w:rPr>
          <w:bCs/>
        </w:rPr>
        <w:t xml:space="preserve">«А» и «Б», а также участники делегаций мероприятий № 4 и № 5, в </w:t>
      </w:r>
      <w:r w:rsidRPr="00CC195A">
        <w:t xml:space="preserve">рамках прохождения </w:t>
      </w:r>
      <w:r>
        <w:t xml:space="preserve">отдельных этапов </w:t>
      </w:r>
      <w:r w:rsidRPr="00CC195A">
        <w:t>дистанции соревнований, мо</w:t>
      </w:r>
      <w:r>
        <w:t xml:space="preserve">гут </w:t>
      </w:r>
      <w:r w:rsidRPr="00CC195A">
        <w:t xml:space="preserve">сдать </w:t>
      </w:r>
      <w:r w:rsidRPr="00CC195A">
        <w:lastRenderedPageBreak/>
        <w:t xml:space="preserve">экстерном экзамены </w:t>
      </w:r>
      <w:r>
        <w:t xml:space="preserve">(зачеты) </w:t>
      </w:r>
      <w:r w:rsidRPr="00CC195A">
        <w:t>и получить официальные документы по инструкторской подготовке во «Всероссийской школе инструкторов туризма» (положение прилагается к данной информации);</w:t>
      </w:r>
    </w:p>
    <w:p w:rsidR="00AA3297" w:rsidRPr="00CC195A" w:rsidRDefault="00AA3297" w:rsidP="0075494D">
      <w:pPr>
        <w:pStyle w:val="a4"/>
        <w:tabs>
          <w:tab w:val="left" w:pos="284"/>
        </w:tabs>
        <w:spacing w:before="0" w:beforeAutospacing="0" w:after="0" w:afterAutospacing="0"/>
        <w:jc w:val="both"/>
      </w:pPr>
    </w:p>
    <w:p w:rsidR="00533850" w:rsidRPr="00CC195A" w:rsidRDefault="00533850" w:rsidP="00533850">
      <w:pPr>
        <w:pStyle w:val="20"/>
        <w:tabs>
          <w:tab w:val="left" w:pos="360"/>
        </w:tabs>
        <w:spacing w:after="0" w:line="240" w:lineRule="auto"/>
        <w:ind w:left="0"/>
        <w:jc w:val="both"/>
      </w:pPr>
      <w:r w:rsidRPr="00CC195A">
        <w:t xml:space="preserve">     Дистанция соревнований проводится в соответствии с «Регламентом по дисциплине «дистанция – комбинированная» по виду спорта «спортивный туризм». Регламент размещен на сайте Тури</w:t>
      </w:r>
      <w:r w:rsidRPr="00CC195A">
        <w:softHyphen/>
        <w:t xml:space="preserve">стско-Спортивного Союза России   </w:t>
      </w:r>
      <w:hyperlink r:id="rId8" w:history="1">
        <w:r w:rsidRPr="00CC195A">
          <w:rPr>
            <w:rStyle w:val="a3"/>
            <w:color w:val="auto"/>
          </w:rPr>
          <w:t>http://www.tssr.ru/</w:t>
        </w:r>
      </w:hyperlink>
      <w:r w:rsidRPr="00CC195A">
        <w:t xml:space="preserve">.  На соревнованиях планируется дистанция </w:t>
      </w:r>
      <w:r w:rsidR="00AA3297" w:rsidRPr="00CC195A">
        <w:t>5</w:t>
      </w:r>
      <w:r w:rsidRPr="00CC195A">
        <w:t xml:space="preserve"> класса. В зависимости от уровня подготовки команд, участники получат справки о фактически пройденной части дистанции. </w:t>
      </w:r>
    </w:p>
    <w:p w:rsidR="008C0E38" w:rsidRPr="00CC195A" w:rsidRDefault="00E349DD" w:rsidP="00E349DD">
      <w:pPr>
        <w:pStyle w:val="a4"/>
        <w:spacing w:before="0" w:beforeAutospacing="0" w:after="0" w:afterAutospacing="0"/>
        <w:jc w:val="both"/>
      </w:pPr>
      <w:r w:rsidRPr="00CC195A">
        <w:t xml:space="preserve">     До начала </w:t>
      </w:r>
      <w:r w:rsidR="008C0E38" w:rsidRPr="00CC195A">
        <w:t>фестиваля</w:t>
      </w:r>
      <w:r w:rsidRPr="00CC195A">
        <w:t xml:space="preserve"> все участники, должны дать письменное согласие соблюдать инструкцию по мерам безопасности во время проведения </w:t>
      </w:r>
      <w:r w:rsidR="008C0E38" w:rsidRPr="00CC195A">
        <w:t>мероприятий фестиваля.</w:t>
      </w:r>
      <w:r w:rsidRPr="00CC195A">
        <w:t xml:space="preserve"> </w:t>
      </w:r>
    </w:p>
    <w:p w:rsidR="00E349DD" w:rsidRPr="00CC195A" w:rsidRDefault="008C0E38" w:rsidP="00E349DD">
      <w:pPr>
        <w:pStyle w:val="a4"/>
        <w:spacing w:before="0" w:beforeAutospacing="0" w:after="0" w:afterAutospacing="0"/>
        <w:jc w:val="both"/>
      </w:pPr>
      <w:r w:rsidRPr="00CC195A">
        <w:t xml:space="preserve">     </w:t>
      </w:r>
      <w:r w:rsidR="00E349DD" w:rsidRPr="00CC195A">
        <w:t xml:space="preserve">Для допуска к прохождению </w:t>
      </w:r>
      <w:r w:rsidRPr="00CC195A">
        <w:t xml:space="preserve">основной </w:t>
      </w:r>
      <w:r w:rsidR="00E349DD" w:rsidRPr="00CC195A">
        <w:t>дистанции</w:t>
      </w:r>
      <w:r w:rsidRPr="00CC195A">
        <w:t xml:space="preserve"> соревнований </w:t>
      </w:r>
      <w:r w:rsidR="00D07783" w:rsidRPr="00CC195A">
        <w:t>участники</w:t>
      </w:r>
      <w:r w:rsidR="00E349DD" w:rsidRPr="00CC195A">
        <w:t xml:space="preserve"> должны пройти </w:t>
      </w:r>
      <w:r w:rsidR="00D07783" w:rsidRPr="00CC195A">
        <w:rPr>
          <w:bCs/>
        </w:rPr>
        <w:t>учебный тренировочный семинар</w:t>
      </w:r>
      <w:r w:rsidR="00E349DD" w:rsidRPr="00CC195A">
        <w:t xml:space="preserve">. </w:t>
      </w:r>
    </w:p>
    <w:p w:rsidR="00533850" w:rsidRPr="00CC195A" w:rsidRDefault="00533850" w:rsidP="00533850">
      <w:pPr>
        <w:pStyle w:val="a4"/>
        <w:spacing w:before="0" w:beforeAutospacing="0" w:after="0" w:afterAutospacing="0"/>
        <w:jc w:val="both"/>
        <w:rPr>
          <w:rFonts w:ascii="Tahoma" w:hAnsi="Tahoma" w:cs="Tahoma"/>
          <w:b/>
          <w:bCs/>
          <w:u w:val="single"/>
        </w:rPr>
      </w:pPr>
    </w:p>
    <w:p w:rsidR="00533850" w:rsidRPr="00CC195A" w:rsidRDefault="008C0E38" w:rsidP="00533850">
      <w:pPr>
        <w:pStyle w:val="a4"/>
        <w:spacing w:before="0" w:beforeAutospacing="0" w:after="0" w:afterAutospacing="0"/>
        <w:jc w:val="center"/>
        <w:rPr>
          <w:rFonts w:ascii="Arial Black" w:hAnsi="Arial Black" w:cs="Tahoma"/>
        </w:rPr>
      </w:pPr>
      <w:r w:rsidRPr="00CC195A">
        <w:rPr>
          <w:rFonts w:ascii="Arial Black" w:hAnsi="Arial Black" w:cs="Tahoma"/>
          <w:b/>
          <w:bCs/>
        </w:rPr>
        <w:t>5</w:t>
      </w:r>
      <w:r w:rsidR="00533850" w:rsidRPr="00CC195A">
        <w:rPr>
          <w:rFonts w:ascii="Arial Black" w:hAnsi="Arial Black" w:cs="Tahoma"/>
          <w:b/>
          <w:bCs/>
        </w:rPr>
        <w:t>. ФИНАНСИРОВАНИЕ.</w:t>
      </w:r>
    </w:p>
    <w:p w:rsidR="00533850" w:rsidRPr="00CC195A" w:rsidRDefault="00533850" w:rsidP="00533850">
      <w:pPr>
        <w:pStyle w:val="a4"/>
        <w:spacing w:before="0" w:beforeAutospacing="0" w:after="0" w:afterAutospacing="0"/>
        <w:jc w:val="both"/>
      </w:pPr>
      <w:r w:rsidRPr="00CC195A">
        <w:t xml:space="preserve">     Расходы по организации и проведению </w:t>
      </w:r>
      <w:r w:rsidR="008C0E38" w:rsidRPr="00CC195A">
        <w:t>фестиваля</w:t>
      </w:r>
      <w:r w:rsidRPr="00CC195A">
        <w:t xml:space="preserve"> - з</w:t>
      </w:r>
      <w:r w:rsidR="004633BC" w:rsidRPr="00CC195A">
        <w:t>а счет проводящих организаций</w:t>
      </w:r>
      <w:r w:rsidR="00C608C5" w:rsidRPr="00CC195A">
        <w:t>,</w:t>
      </w:r>
      <w:r w:rsidR="004633BC" w:rsidRPr="00CC195A">
        <w:t xml:space="preserve"> </w:t>
      </w:r>
      <w:r w:rsidRPr="00CC195A">
        <w:t>спонсорс</w:t>
      </w:r>
      <w:r w:rsidR="004633BC" w:rsidRPr="00CC195A">
        <w:t>кой по</w:t>
      </w:r>
      <w:r w:rsidR="004633BC" w:rsidRPr="00CC195A">
        <w:softHyphen/>
        <w:t>мощи</w:t>
      </w:r>
      <w:r w:rsidR="00C608C5" w:rsidRPr="00CC195A">
        <w:t xml:space="preserve"> и организационных взносов в размере 500 рублей за одного участника фестиваля</w:t>
      </w:r>
      <w:r w:rsidRPr="00CC195A">
        <w:t xml:space="preserve">. </w:t>
      </w:r>
    </w:p>
    <w:p w:rsidR="00533850" w:rsidRPr="00CC195A" w:rsidRDefault="00533850" w:rsidP="00533850">
      <w:pPr>
        <w:pStyle w:val="a4"/>
        <w:spacing w:before="0" w:beforeAutospacing="0" w:after="0" w:afterAutospacing="0"/>
        <w:jc w:val="both"/>
      </w:pPr>
      <w:r w:rsidRPr="00CC195A">
        <w:t xml:space="preserve">     Расходы по участию в </w:t>
      </w:r>
      <w:r w:rsidR="00C608C5" w:rsidRPr="00CC195A">
        <w:t>фестивале</w:t>
      </w:r>
      <w:r w:rsidRPr="00CC195A">
        <w:t>: проезд, питание</w:t>
      </w:r>
      <w:r w:rsidR="00AD565A" w:rsidRPr="00CC195A">
        <w:t xml:space="preserve"> и</w:t>
      </w:r>
      <w:r w:rsidRPr="00CC195A">
        <w:t xml:space="preserve"> прокат снаряжения за счет команди</w:t>
      </w:r>
      <w:r w:rsidRPr="00CC195A">
        <w:softHyphen/>
        <w:t>рующих организаций</w:t>
      </w:r>
      <w:r w:rsidR="0075494D">
        <w:t xml:space="preserve"> или личных средств участников.</w:t>
      </w:r>
      <w:r w:rsidRPr="00CC195A">
        <w:t xml:space="preserve"> </w:t>
      </w:r>
    </w:p>
    <w:p w:rsidR="00533850" w:rsidRPr="00CC195A" w:rsidRDefault="00533850" w:rsidP="00533850">
      <w:pPr>
        <w:pStyle w:val="a4"/>
        <w:spacing w:before="0" w:beforeAutospacing="0" w:after="0" w:afterAutospacing="0"/>
        <w:jc w:val="both"/>
        <w:rPr>
          <w:rFonts w:ascii="Tahoma" w:hAnsi="Tahoma" w:cs="Tahoma"/>
          <w:b/>
          <w:bCs/>
          <w:u w:val="single"/>
        </w:rPr>
      </w:pPr>
    </w:p>
    <w:p w:rsidR="00533850" w:rsidRPr="00CC195A" w:rsidRDefault="00C72C33" w:rsidP="00533850">
      <w:pPr>
        <w:pStyle w:val="a4"/>
        <w:spacing w:before="0" w:beforeAutospacing="0" w:after="0" w:afterAutospacing="0"/>
        <w:jc w:val="center"/>
        <w:rPr>
          <w:rFonts w:ascii="Arial Black" w:hAnsi="Arial Black" w:cs="Tahoma"/>
        </w:rPr>
      </w:pPr>
      <w:r>
        <w:rPr>
          <w:rFonts w:ascii="Arial Black" w:hAnsi="Arial Black" w:cs="Tahoma"/>
          <w:b/>
          <w:bCs/>
        </w:rPr>
        <w:t>6</w:t>
      </w:r>
      <w:r w:rsidR="00533850" w:rsidRPr="00CC195A">
        <w:rPr>
          <w:rFonts w:ascii="Arial Black" w:hAnsi="Arial Black" w:cs="Tahoma"/>
          <w:b/>
          <w:bCs/>
        </w:rPr>
        <w:t>. ПОРЯДОК И СРОКИ ПОДАЧИ ЗАЯВОК, ДОКУМЕНТЫ.</w:t>
      </w:r>
    </w:p>
    <w:p w:rsidR="00533850" w:rsidRPr="00CC195A" w:rsidRDefault="00533850" w:rsidP="00533850">
      <w:pPr>
        <w:pStyle w:val="a4"/>
        <w:spacing w:before="0" w:beforeAutospacing="0" w:after="0" w:afterAutospacing="0"/>
        <w:jc w:val="both"/>
        <w:rPr>
          <w:bCs/>
          <w:iCs/>
        </w:rPr>
      </w:pPr>
      <w:r w:rsidRPr="00CC195A">
        <w:rPr>
          <w:bCs/>
          <w:iCs/>
        </w:rPr>
        <w:t xml:space="preserve">     Для плановой подготовки к проведению соревнований каждая команда (</w:t>
      </w:r>
      <w:r w:rsidR="00C72C33">
        <w:rPr>
          <w:bCs/>
          <w:iCs/>
        </w:rPr>
        <w:t xml:space="preserve">делегация) </w:t>
      </w:r>
      <w:r w:rsidRPr="00CC195A">
        <w:rPr>
          <w:bCs/>
          <w:iCs/>
        </w:rPr>
        <w:t xml:space="preserve">должна в </w:t>
      </w:r>
      <w:r w:rsidRPr="00CC195A">
        <w:rPr>
          <w:b/>
          <w:bCs/>
          <w:iCs/>
          <w:u w:val="single"/>
        </w:rPr>
        <w:t>срок до 1</w:t>
      </w:r>
      <w:r w:rsidR="00FD493B" w:rsidRPr="00CC195A">
        <w:rPr>
          <w:b/>
          <w:bCs/>
          <w:iCs/>
          <w:u w:val="single"/>
        </w:rPr>
        <w:t xml:space="preserve">3 сентября </w:t>
      </w:r>
      <w:r w:rsidRPr="00CC195A">
        <w:rPr>
          <w:b/>
          <w:bCs/>
          <w:iCs/>
          <w:u w:val="single"/>
        </w:rPr>
        <w:t>201</w:t>
      </w:r>
      <w:r w:rsidR="00FD493B" w:rsidRPr="00CC195A">
        <w:rPr>
          <w:b/>
          <w:bCs/>
          <w:iCs/>
          <w:u w:val="single"/>
        </w:rPr>
        <w:t>9</w:t>
      </w:r>
      <w:r w:rsidRPr="00CC195A">
        <w:rPr>
          <w:b/>
          <w:bCs/>
          <w:iCs/>
          <w:u w:val="single"/>
        </w:rPr>
        <w:t xml:space="preserve"> г. подать п</w:t>
      </w:r>
      <w:r w:rsidRPr="00CC195A">
        <w:rPr>
          <w:b/>
          <w:u w:val="single"/>
        </w:rPr>
        <w:t>редварительную заявку</w:t>
      </w:r>
      <w:r w:rsidRPr="00CC195A">
        <w:t xml:space="preserve"> на участие в </w:t>
      </w:r>
      <w:r w:rsidR="00C608C5" w:rsidRPr="00CC195A">
        <w:t xml:space="preserve">фестивале </w:t>
      </w:r>
      <w:r w:rsidRPr="00CC195A">
        <w:rPr>
          <w:bCs/>
          <w:iCs/>
        </w:rPr>
        <w:t>и оплатить страховой взнос в размер</w:t>
      </w:r>
      <w:r w:rsidR="00FD493B" w:rsidRPr="00CC195A">
        <w:rPr>
          <w:bCs/>
          <w:iCs/>
        </w:rPr>
        <w:t>е 2</w:t>
      </w:r>
      <w:r w:rsidRPr="00CC195A">
        <w:rPr>
          <w:bCs/>
          <w:iCs/>
        </w:rPr>
        <w:t>000 рублей</w:t>
      </w:r>
      <w:r w:rsidR="00C72C33">
        <w:rPr>
          <w:bCs/>
          <w:iCs/>
        </w:rPr>
        <w:t>.</w:t>
      </w:r>
    </w:p>
    <w:p w:rsidR="00533850" w:rsidRPr="00CC195A" w:rsidRDefault="00533850" w:rsidP="00533850">
      <w:pPr>
        <w:pStyle w:val="a4"/>
        <w:spacing w:before="0" w:beforeAutospacing="0" w:after="0" w:afterAutospacing="0"/>
        <w:jc w:val="both"/>
      </w:pPr>
      <w:r w:rsidRPr="00CC195A">
        <w:rPr>
          <w:bCs/>
          <w:iCs/>
        </w:rPr>
        <w:t xml:space="preserve">     Страховой взнос будет возвращен командам </w:t>
      </w:r>
      <w:r w:rsidR="00C608C5" w:rsidRPr="00CC195A">
        <w:rPr>
          <w:bCs/>
          <w:iCs/>
        </w:rPr>
        <w:t xml:space="preserve">(делегациям) </w:t>
      </w:r>
      <w:r w:rsidR="00C72C33">
        <w:rPr>
          <w:bCs/>
          <w:iCs/>
        </w:rPr>
        <w:t xml:space="preserve">после завершения фестиваля </w:t>
      </w:r>
      <w:r w:rsidR="00C608C5" w:rsidRPr="00CC195A">
        <w:rPr>
          <w:bCs/>
          <w:iCs/>
        </w:rPr>
        <w:t xml:space="preserve">при условии соблюдения </w:t>
      </w:r>
      <w:r w:rsidR="008C0E38" w:rsidRPr="00CC195A">
        <w:t xml:space="preserve">инструкции </w:t>
      </w:r>
      <w:r w:rsidRPr="00CC195A">
        <w:t>по мерам безопасности.</w:t>
      </w:r>
      <w:r w:rsidRPr="00CC195A">
        <w:rPr>
          <w:bCs/>
          <w:iCs/>
        </w:rPr>
        <w:t xml:space="preserve"> </w:t>
      </w:r>
      <w:r w:rsidRPr="00CC195A">
        <w:t> </w:t>
      </w:r>
    </w:p>
    <w:p w:rsidR="00495334" w:rsidRPr="00CC195A" w:rsidRDefault="00533850" w:rsidP="00495334">
      <w:pPr>
        <w:pStyle w:val="a4"/>
        <w:spacing w:before="0" w:beforeAutospacing="0" w:after="0" w:afterAutospacing="0"/>
        <w:jc w:val="both"/>
      </w:pPr>
      <w:r w:rsidRPr="00CC195A">
        <w:t xml:space="preserve">     </w:t>
      </w:r>
      <w:r w:rsidR="00495334" w:rsidRPr="00CC195A">
        <w:t>Команды</w:t>
      </w:r>
      <w:r w:rsidR="00C608C5" w:rsidRPr="00CC195A">
        <w:t xml:space="preserve"> (делегации)</w:t>
      </w:r>
      <w:r w:rsidR="00495334" w:rsidRPr="00CC195A">
        <w:t xml:space="preserve">, не оплатившие вовремя страховой взнос, могут быть допущены к </w:t>
      </w:r>
      <w:r w:rsidR="00C72C33">
        <w:t xml:space="preserve">участию в фестивале </w:t>
      </w:r>
      <w:r w:rsidR="00495334" w:rsidRPr="00CC195A">
        <w:t xml:space="preserve">при наличии возможности у </w:t>
      </w:r>
      <w:r w:rsidR="00C608C5" w:rsidRPr="00CC195A">
        <w:t xml:space="preserve">организаторов фестиваля и с увеличением организационного взноса на </w:t>
      </w:r>
      <w:r w:rsidR="009F3F77" w:rsidRPr="00CC195A">
        <w:t>60 %.</w:t>
      </w:r>
    </w:p>
    <w:p w:rsidR="0053535E" w:rsidRDefault="00495334" w:rsidP="00533850">
      <w:pPr>
        <w:pStyle w:val="a4"/>
        <w:spacing w:before="0" w:beforeAutospacing="0" w:after="0" w:afterAutospacing="0"/>
        <w:jc w:val="both"/>
      </w:pPr>
      <w:r w:rsidRPr="00CC195A">
        <w:t xml:space="preserve">     </w:t>
      </w:r>
      <w:r w:rsidR="00533850" w:rsidRPr="00CC195A">
        <w:t xml:space="preserve">В предварительной заявке указывается: </w:t>
      </w:r>
      <w:r w:rsidR="00C72C33">
        <w:t xml:space="preserve">Субъект России, </w:t>
      </w:r>
      <w:r w:rsidR="00533850" w:rsidRPr="00CC195A">
        <w:t xml:space="preserve">Населенный пункт, </w:t>
      </w:r>
      <w:r w:rsidR="00026234">
        <w:t xml:space="preserve">№ </w:t>
      </w:r>
      <w:r w:rsidR="0053535E">
        <w:t xml:space="preserve">и название </w:t>
      </w:r>
      <w:r w:rsidR="00026234">
        <w:t xml:space="preserve">мероприятия в </w:t>
      </w:r>
      <w:r w:rsidR="00026234" w:rsidRPr="00CC195A">
        <w:t>которо</w:t>
      </w:r>
      <w:r w:rsidR="00026234">
        <w:t>м</w:t>
      </w:r>
      <w:r w:rsidR="00026234" w:rsidRPr="00CC195A">
        <w:t xml:space="preserve"> будет участвовать команда, </w:t>
      </w:r>
      <w:r w:rsidR="0000363B" w:rsidRPr="00CC195A">
        <w:t>Ф</w:t>
      </w:r>
      <w:r w:rsidR="00533850" w:rsidRPr="00CC195A">
        <w:t>амилия</w:t>
      </w:r>
      <w:r w:rsidR="00C72C33">
        <w:t>,</w:t>
      </w:r>
      <w:r w:rsidR="00533850" w:rsidRPr="00CC195A">
        <w:t xml:space="preserve"> </w:t>
      </w:r>
      <w:r w:rsidR="0000363B" w:rsidRPr="00CC195A">
        <w:t>И</w:t>
      </w:r>
      <w:r w:rsidR="00533850" w:rsidRPr="00CC195A">
        <w:t xml:space="preserve">мя </w:t>
      </w:r>
      <w:r w:rsidR="00C72C33">
        <w:t xml:space="preserve">и Отчество </w:t>
      </w:r>
      <w:r w:rsidR="00533850" w:rsidRPr="00CC195A">
        <w:t>руководителя команды</w:t>
      </w:r>
      <w:r w:rsidR="00026234">
        <w:t xml:space="preserve"> (делегации)</w:t>
      </w:r>
      <w:r w:rsidR="00533850" w:rsidRPr="00CC195A">
        <w:t>, сотовый телефон и электронная почта руководителя команды</w:t>
      </w:r>
      <w:r w:rsidR="00B7791C" w:rsidRPr="00CC195A">
        <w:t>.</w:t>
      </w:r>
      <w:r w:rsidR="00533850" w:rsidRPr="00CC195A">
        <w:t xml:space="preserve"> </w:t>
      </w:r>
    </w:p>
    <w:p w:rsidR="00CD42E4" w:rsidRPr="00CD42E4" w:rsidRDefault="00533850" w:rsidP="00533850">
      <w:pPr>
        <w:pStyle w:val="a4"/>
        <w:spacing w:before="0" w:beforeAutospacing="0" w:after="0" w:afterAutospacing="0"/>
        <w:jc w:val="both"/>
        <w:rPr>
          <w:b/>
        </w:rPr>
      </w:pPr>
      <w:r w:rsidRPr="00CD42E4">
        <w:rPr>
          <w:b/>
        </w:rPr>
        <w:t xml:space="preserve">Пример: </w:t>
      </w:r>
      <w:r w:rsidR="0053535E" w:rsidRPr="00CD42E4">
        <w:rPr>
          <w:b/>
        </w:rPr>
        <w:t xml:space="preserve">       </w:t>
      </w:r>
    </w:p>
    <w:p w:rsidR="00533850" w:rsidRPr="0053535E" w:rsidRDefault="00026234" w:rsidP="00533850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53535E">
        <w:rPr>
          <w:b/>
          <w:sz w:val="28"/>
          <w:szCs w:val="28"/>
        </w:rPr>
        <w:t xml:space="preserve">Краснодарский край </w:t>
      </w:r>
      <w:r w:rsidR="0053535E" w:rsidRPr="0053535E">
        <w:rPr>
          <w:b/>
          <w:sz w:val="28"/>
          <w:szCs w:val="28"/>
        </w:rPr>
        <w:t>-</w:t>
      </w:r>
      <w:r w:rsidRPr="0053535E">
        <w:rPr>
          <w:b/>
          <w:sz w:val="28"/>
          <w:szCs w:val="28"/>
        </w:rPr>
        <w:t xml:space="preserve"> Сочи </w:t>
      </w:r>
      <w:r w:rsidR="0053535E" w:rsidRPr="0053535E">
        <w:rPr>
          <w:b/>
          <w:sz w:val="28"/>
          <w:szCs w:val="28"/>
        </w:rPr>
        <w:t>-</w:t>
      </w:r>
      <w:r w:rsidRPr="0053535E">
        <w:rPr>
          <w:b/>
          <w:sz w:val="28"/>
          <w:szCs w:val="28"/>
        </w:rPr>
        <w:t xml:space="preserve"> №1-</w:t>
      </w:r>
      <w:r w:rsidR="0053535E" w:rsidRPr="0053535E">
        <w:rPr>
          <w:b/>
          <w:sz w:val="28"/>
          <w:szCs w:val="28"/>
        </w:rPr>
        <w:t>Группа А -</w:t>
      </w:r>
      <w:r w:rsidRPr="0053535E">
        <w:rPr>
          <w:b/>
          <w:sz w:val="28"/>
          <w:szCs w:val="28"/>
        </w:rPr>
        <w:t xml:space="preserve"> </w:t>
      </w:r>
      <w:r w:rsidR="00533850" w:rsidRPr="0053535E">
        <w:rPr>
          <w:b/>
          <w:sz w:val="28"/>
          <w:szCs w:val="28"/>
        </w:rPr>
        <w:t xml:space="preserve">Иванов </w:t>
      </w:r>
      <w:r w:rsidR="003463C9" w:rsidRPr="0053535E">
        <w:rPr>
          <w:b/>
          <w:sz w:val="28"/>
          <w:szCs w:val="28"/>
        </w:rPr>
        <w:t>Михаил</w:t>
      </w:r>
      <w:r w:rsidR="00533850" w:rsidRPr="0053535E">
        <w:rPr>
          <w:b/>
          <w:sz w:val="28"/>
          <w:szCs w:val="28"/>
        </w:rPr>
        <w:t xml:space="preserve"> </w:t>
      </w:r>
      <w:r w:rsidR="0053535E" w:rsidRPr="0053535E">
        <w:rPr>
          <w:b/>
          <w:sz w:val="28"/>
          <w:szCs w:val="28"/>
        </w:rPr>
        <w:t xml:space="preserve">Иванович </w:t>
      </w:r>
      <w:r w:rsidR="00533850" w:rsidRPr="0053535E">
        <w:rPr>
          <w:b/>
          <w:sz w:val="28"/>
          <w:szCs w:val="28"/>
        </w:rPr>
        <w:t xml:space="preserve">- </w:t>
      </w:r>
      <w:r w:rsidR="00E646FE" w:rsidRPr="0053535E">
        <w:rPr>
          <w:b/>
          <w:sz w:val="28"/>
          <w:szCs w:val="28"/>
        </w:rPr>
        <w:t>8</w:t>
      </w:r>
      <w:r w:rsidR="003463C9" w:rsidRPr="0053535E">
        <w:rPr>
          <w:b/>
          <w:sz w:val="28"/>
          <w:szCs w:val="28"/>
        </w:rPr>
        <w:t>918</w:t>
      </w:r>
      <w:r w:rsidR="00533850" w:rsidRPr="0053535E">
        <w:rPr>
          <w:b/>
          <w:sz w:val="28"/>
          <w:szCs w:val="28"/>
        </w:rPr>
        <w:t xml:space="preserve">-5553331 - </w:t>
      </w:r>
      <w:proofErr w:type="spellStart"/>
      <w:r w:rsidR="003463C9" w:rsidRPr="00CD42E4">
        <w:rPr>
          <w:rStyle w:val="a3"/>
          <w:b/>
          <w:color w:val="auto"/>
          <w:sz w:val="28"/>
          <w:szCs w:val="28"/>
          <w:u w:val="none"/>
          <w:lang w:val="en-US"/>
        </w:rPr>
        <w:t>ivanov</w:t>
      </w:r>
      <w:proofErr w:type="spellEnd"/>
      <w:r w:rsidR="003463C9" w:rsidRPr="00CD42E4">
        <w:rPr>
          <w:rStyle w:val="a3"/>
          <w:b/>
          <w:color w:val="auto"/>
          <w:sz w:val="28"/>
          <w:szCs w:val="28"/>
          <w:u w:val="none"/>
        </w:rPr>
        <w:t>55@</w:t>
      </w:r>
      <w:r w:rsidR="003463C9" w:rsidRPr="00CD42E4">
        <w:rPr>
          <w:rStyle w:val="a3"/>
          <w:b/>
          <w:color w:val="auto"/>
          <w:sz w:val="28"/>
          <w:szCs w:val="28"/>
          <w:u w:val="none"/>
          <w:lang w:val="en-US"/>
        </w:rPr>
        <w:t>mail</w:t>
      </w:r>
      <w:r w:rsidR="003463C9" w:rsidRPr="00CD42E4">
        <w:rPr>
          <w:rStyle w:val="a3"/>
          <w:b/>
          <w:color w:val="auto"/>
          <w:sz w:val="28"/>
          <w:szCs w:val="28"/>
          <w:u w:val="none"/>
        </w:rPr>
        <w:t>.</w:t>
      </w:r>
      <w:proofErr w:type="spellStart"/>
      <w:r w:rsidR="003463C9" w:rsidRPr="00CD42E4">
        <w:rPr>
          <w:rStyle w:val="a3"/>
          <w:b/>
          <w:color w:val="auto"/>
          <w:sz w:val="28"/>
          <w:szCs w:val="28"/>
          <w:u w:val="none"/>
          <w:lang w:val="en-US"/>
        </w:rPr>
        <w:t>ru</w:t>
      </w:r>
      <w:proofErr w:type="spellEnd"/>
      <w:r w:rsidR="00B7791C" w:rsidRPr="00CD42E4">
        <w:rPr>
          <w:b/>
          <w:sz w:val="28"/>
          <w:szCs w:val="28"/>
        </w:rPr>
        <w:t xml:space="preserve"> </w:t>
      </w:r>
      <w:r w:rsidR="00533850" w:rsidRPr="00CD42E4">
        <w:rPr>
          <w:sz w:val="28"/>
          <w:szCs w:val="28"/>
        </w:rPr>
        <w:t xml:space="preserve"> </w:t>
      </w:r>
    </w:p>
    <w:p w:rsidR="0053535E" w:rsidRDefault="00533850" w:rsidP="00533850">
      <w:pPr>
        <w:pStyle w:val="a4"/>
        <w:spacing w:before="0" w:beforeAutospacing="0" w:after="0" w:afterAutospacing="0"/>
        <w:jc w:val="both"/>
      </w:pPr>
      <w:r w:rsidRPr="00CC195A">
        <w:t xml:space="preserve">     П</w:t>
      </w:r>
      <w:r w:rsidRPr="00CC195A">
        <w:rPr>
          <w:bCs/>
        </w:rPr>
        <w:t xml:space="preserve">редварительную заявку необходимо отправить </w:t>
      </w:r>
      <w:r w:rsidRPr="00CC195A">
        <w:t xml:space="preserve">на </w:t>
      </w:r>
      <w:r w:rsidRPr="00CC195A">
        <w:rPr>
          <w:b/>
          <w:bCs/>
        </w:rPr>
        <w:t>E-</w:t>
      </w:r>
      <w:proofErr w:type="spellStart"/>
      <w:r w:rsidRPr="00CC195A">
        <w:rPr>
          <w:b/>
          <w:bCs/>
        </w:rPr>
        <w:t>mail</w:t>
      </w:r>
      <w:proofErr w:type="spellEnd"/>
      <w:r w:rsidRPr="00CC195A">
        <w:rPr>
          <w:b/>
          <w:bCs/>
        </w:rPr>
        <w:t>:</w:t>
      </w:r>
      <w:bookmarkStart w:id="1" w:name="_Hlt437343648"/>
      <w:bookmarkEnd w:id="1"/>
      <w:r w:rsidRPr="00CC195A">
        <w:rPr>
          <w:b/>
          <w:bCs/>
        </w:rPr>
        <w:t xml:space="preserve"> </w:t>
      </w:r>
      <w:proofErr w:type="spellStart"/>
      <w:r w:rsidR="00E87FE2" w:rsidRPr="00CC195A">
        <w:rPr>
          <w:b/>
          <w:bCs/>
          <w:lang w:val="en-US"/>
        </w:rPr>
        <w:t>goichuev</w:t>
      </w:r>
      <w:proofErr w:type="spellEnd"/>
      <w:r w:rsidR="00E87FE2" w:rsidRPr="00CC195A">
        <w:rPr>
          <w:b/>
          <w:bCs/>
        </w:rPr>
        <w:t>_</w:t>
      </w:r>
      <w:proofErr w:type="spellStart"/>
      <w:r w:rsidR="00E87FE2" w:rsidRPr="00CC195A">
        <w:rPr>
          <w:b/>
          <w:bCs/>
          <w:lang w:val="en-US"/>
        </w:rPr>
        <w:t>murad</w:t>
      </w:r>
      <w:proofErr w:type="spellEnd"/>
      <w:r w:rsidR="00E87FE2" w:rsidRPr="00CC195A">
        <w:rPr>
          <w:b/>
          <w:bCs/>
        </w:rPr>
        <w:t>@</w:t>
      </w:r>
      <w:r w:rsidR="00E87FE2" w:rsidRPr="00CC195A">
        <w:rPr>
          <w:b/>
          <w:bCs/>
          <w:lang w:val="en-US"/>
        </w:rPr>
        <w:t>mail</w:t>
      </w:r>
      <w:r w:rsidR="00E87FE2" w:rsidRPr="00CC195A">
        <w:rPr>
          <w:b/>
          <w:bCs/>
        </w:rPr>
        <w:t>.</w:t>
      </w:r>
      <w:proofErr w:type="spellStart"/>
      <w:r w:rsidR="00E87FE2" w:rsidRPr="00CC195A">
        <w:rPr>
          <w:b/>
          <w:bCs/>
          <w:lang w:val="en-US"/>
        </w:rPr>
        <w:t>ru</w:t>
      </w:r>
      <w:proofErr w:type="spellEnd"/>
      <w:r w:rsidR="00D21B9D" w:rsidRPr="00CC195A">
        <w:rPr>
          <w:b/>
          <w:bCs/>
        </w:rPr>
        <w:t>,</w:t>
      </w:r>
      <w:r w:rsidRPr="00CC195A">
        <w:rPr>
          <w:b/>
        </w:rPr>
        <w:t> </w:t>
      </w:r>
      <w:r w:rsidRPr="00CC195A">
        <w:rPr>
          <w:bCs/>
        </w:rPr>
        <w:t xml:space="preserve">не забывая указать Тему письма: </w:t>
      </w:r>
      <w:r w:rsidRPr="00CC195A">
        <w:rPr>
          <w:b/>
          <w:bCs/>
          <w:u w:val="single"/>
        </w:rPr>
        <w:t>ПСР</w:t>
      </w:r>
      <w:r w:rsidR="009F2A40" w:rsidRPr="00CC195A">
        <w:rPr>
          <w:b/>
          <w:bCs/>
          <w:u w:val="single"/>
        </w:rPr>
        <w:t xml:space="preserve"> </w:t>
      </w:r>
      <w:r w:rsidRPr="00CC195A">
        <w:rPr>
          <w:b/>
          <w:bCs/>
          <w:u w:val="single"/>
        </w:rPr>
        <w:t>-</w:t>
      </w:r>
      <w:r w:rsidR="009F2A40" w:rsidRPr="00CC195A">
        <w:rPr>
          <w:b/>
          <w:bCs/>
          <w:u w:val="single"/>
        </w:rPr>
        <w:t xml:space="preserve"> </w:t>
      </w:r>
      <w:r w:rsidRPr="00CC195A">
        <w:rPr>
          <w:b/>
          <w:bCs/>
          <w:u w:val="single"/>
        </w:rPr>
        <w:t>201</w:t>
      </w:r>
      <w:r w:rsidR="00E87FE2" w:rsidRPr="00CC195A">
        <w:rPr>
          <w:b/>
          <w:bCs/>
          <w:u w:val="single"/>
        </w:rPr>
        <w:t>9</w:t>
      </w:r>
      <w:r w:rsidRPr="00CC195A">
        <w:t xml:space="preserve"> </w:t>
      </w:r>
      <w:r w:rsidR="001960DB" w:rsidRPr="00CC195A">
        <w:t xml:space="preserve"> </w:t>
      </w:r>
    </w:p>
    <w:p w:rsidR="00533850" w:rsidRPr="00CC195A" w:rsidRDefault="00533850" w:rsidP="00533850">
      <w:pPr>
        <w:pStyle w:val="a4"/>
        <w:spacing w:before="0" w:beforeAutospacing="0" w:after="0" w:afterAutospacing="0"/>
        <w:jc w:val="both"/>
      </w:pPr>
      <w:r w:rsidRPr="00CC195A">
        <w:t>После получения предварительной заявки будет отравлена доп</w:t>
      </w:r>
      <w:r w:rsidR="0053535E">
        <w:t>олнительная информация.</w:t>
      </w:r>
    </w:p>
    <w:p w:rsidR="00AE5EA1" w:rsidRPr="00CD42E4" w:rsidRDefault="00533850" w:rsidP="00533850">
      <w:pPr>
        <w:pStyle w:val="a4"/>
        <w:spacing w:before="0" w:beforeAutospacing="0" w:after="0" w:afterAutospacing="0"/>
        <w:jc w:val="both"/>
        <w:rPr>
          <w:b/>
          <w:bCs/>
          <w:iCs/>
        </w:rPr>
      </w:pPr>
      <w:r w:rsidRPr="00CD42E4">
        <w:rPr>
          <w:b/>
        </w:rPr>
        <w:t xml:space="preserve">   </w:t>
      </w:r>
      <w:r w:rsidR="00CD42E4">
        <w:rPr>
          <w:b/>
        </w:rPr>
        <w:t xml:space="preserve">  </w:t>
      </w:r>
      <w:r w:rsidR="009F2A40" w:rsidRPr="00CD42E4">
        <w:rPr>
          <w:b/>
        </w:rPr>
        <w:t>С</w:t>
      </w:r>
      <w:r w:rsidR="00F42363" w:rsidRPr="00CD42E4">
        <w:rPr>
          <w:b/>
          <w:bCs/>
          <w:iCs/>
        </w:rPr>
        <w:t xml:space="preserve"> 1 ию</w:t>
      </w:r>
      <w:r w:rsidR="009F2A40" w:rsidRPr="00CD42E4">
        <w:rPr>
          <w:b/>
          <w:bCs/>
          <w:iCs/>
        </w:rPr>
        <w:t>н</w:t>
      </w:r>
      <w:r w:rsidR="00F42363" w:rsidRPr="00CD42E4">
        <w:rPr>
          <w:b/>
          <w:bCs/>
          <w:iCs/>
        </w:rPr>
        <w:t>я</w:t>
      </w:r>
      <w:r w:rsidRPr="00CD42E4">
        <w:rPr>
          <w:b/>
          <w:bCs/>
          <w:iCs/>
        </w:rPr>
        <w:t xml:space="preserve"> 201</w:t>
      </w:r>
      <w:r w:rsidR="00F42363" w:rsidRPr="00CD42E4">
        <w:rPr>
          <w:b/>
          <w:bCs/>
          <w:iCs/>
        </w:rPr>
        <w:t>9</w:t>
      </w:r>
      <w:r w:rsidRPr="00CD42E4">
        <w:rPr>
          <w:b/>
          <w:bCs/>
          <w:iCs/>
        </w:rPr>
        <w:t xml:space="preserve"> г. для команд, </w:t>
      </w:r>
      <w:r w:rsidR="00CD42E4" w:rsidRPr="00CD42E4">
        <w:rPr>
          <w:b/>
          <w:bCs/>
          <w:iCs/>
        </w:rPr>
        <w:t xml:space="preserve">подавших заявку и </w:t>
      </w:r>
      <w:r w:rsidRPr="00CD42E4">
        <w:rPr>
          <w:b/>
          <w:bCs/>
          <w:iCs/>
        </w:rPr>
        <w:t>оплативших страховой взнос</w:t>
      </w:r>
      <w:r w:rsidR="00CD42E4" w:rsidRPr="00CD42E4">
        <w:rPr>
          <w:b/>
        </w:rPr>
        <w:t xml:space="preserve"> на электронный адрес руководителя команды</w:t>
      </w:r>
      <w:r w:rsidRPr="00CD42E4">
        <w:rPr>
          <w:b/>
          <w:bCs/>
          <w:iCs/>
        </w:rPr>
        <w:t xml:space="preserve">, </w:t>
      </w:r>
      <w:r w:rsidR="00F42363" w:rsidRPr="00CD42E4">
        <w:rPr>
          <w:b/>
          <w:bCs/>
          <w:iCs/>
        </w:rPr>
        <w:t>будет рассылаться дополнительная информация</w:t>
      </w:r>
      <w:r w:rsidRPr="00CD42E4">
        <w:rPr>
          <w:b/>
          <w:bCs/>
          <w:iCs/>
        </w:rPr>
        <w:t>.</w:t>
      </w:r>
    </w:p>
    <w:p w:rsidR="00F42363" w:rsidRPr="00CC195A" w:rsidRDefault="00F42363" w:rsidP="00533850">
      <w:pPr>
        <w:pStyle w:val="a4"/>
        <w:spacing w:before="0" w:beforeAutospacing="0" w:after="0" w:afterAutospacing="0"/>
        <w:rPr>
          <w:b/>
          <w:bCs/>
          <w:u w:val="single"/>
        </w:rPr>
      </w:pPr>
    </w:p>
    <w:p w:rsidR="00533850" w:rsidRPr="00CC195A" w:rsidRDefault="00533850" w:rsidP="00533850">
      <w:pPr>
        <w:pStyle w:val="a4"/>
        <w:spacing w:before="0" w:beforeAutospacing="0" w:after="0" w:afterAutospacing="0"/>
        <w:rPr>
          <w:b/>
          <w:bCs/>
        </w:rPr>
      </w:pPr>
      <w:r w:rsidRPr="00CC195A">
        <w:rPr>
          <w:b/>
          <w:bCs/>
          <w:u w:val="single"/>
        </w:rPr>
        <w:t>Контакты:</w:t>
      </w:r>
      <w:r w:rsidRPr="00CC195A">
        <w:rPr>
          <w:b/>
          <w:bCs/>
        </w:rPr>
        <w:t xml:space="preserve">   </w:t>
      </w:r>
    </w:p>
    <w:p w:rsidR="00094AD6" w:rsidRPr="00CC195A" w:rsidRDefault="00F42363" w:rsidP="00217BA0">
      <w:pPr>
        <w:pStyle w:val="a4"/>
        <w:spacing w:before="0" w:beforeAutospacing="0" w:after="0" w:afterAutospacing="0"/>
        <w:jc w:val="both"/>
        <w:rPr>
          <w:b/>
          <w:bCs/>
        </w:rPr>
      </w:pPr>
      <w:proofErr w:type="spellStart"/>
      <w:r w:rsidRPr="00CC195A">
        <w:rPr>
          <w:bCs/>
        </w:rPr>
        <w:t>Гойчуев</w:t>
      </w:r>
      <w:proofErr w:type="spellEnd"/>
      <w:r w:rsidRPr="00CC195A">
        <w:rPr>
          <w:bCs/>
        </w:rPr>
        <w:t xml:space="preserve"> </w:t>
      </w:r>
      <w:proofErr w:type="spellStart"/>
      <w:r w:rsidRPr="00CC195A">
        <w:rPr>
          <w:bCs/>
        </w:rPr>
        <w:t>Мурад</w:t>
      </w:r>
      <w:proofErr w:type="spellEnd"/>
      <w:r w:rsidRPr="00CC195A">
        <w:rPr>
          <w:bCs/>
        </w:rPr>
        <w:t xml:space="preserve"> Магомедович</w:t>
      </w:r>
      <w:r w:rsidR="00533850" w:rsidRPr="00CC195A">
        <w:rPr>
          <w:bCs/>
        </w:rPr>
        <w:t xml:space="preserve">. </w:t>
      </w:r>
      <w:r w:rsidR="00533850" w:rsidRPr="00CC195A">
        <w:t xml:space="preserve"> </w:t>
      </w:r>
      <w:r w:rsidR="00533850" w:rsidRPr="00CC195A">
        <w:rPr>
          <w:bCs/>
        </w:rPr>
        <w:t xml:space="preserve">Тел.: </w:t>
      </w:r>
      <w:r w:rsidR="00495334" w:rsidRPr="00CC195A">
        <w:rPr>
          <w:bCs/>
        </w:rPr>
        <w:t>+7</w:t>
      </w:r>
      <w:r w:rsidRPr="00CC195A">
        <w:rPr>
          <w:b/>
          <w:bCs/>
        </w:rPr>
        <w:t>-960</w:t>
      </w:r>
      <w:r w:rsidR="00533850" w:rsidRPr="00CC195A">
        <w:rPr>
          <w:b/>
          <w:bCs/>
        </w:rPr>
        <w:t>-4</w:t>
      </w:r>
      <w:r w:rsidRPr="00CC195A">
        <w:rPr>
          <w:b/>
          <w:bCs/>
        </w:rPr>
        <w:t>132220</w:t>
      </w:r>
      <w:r w:rsidR="00533850" w:rsidRPr="00CC195A">
        <w:rPr>
          <w:b/>
          <w:bCs/>
        </w:rPr>
        <w:t xml:space="preserve">, </w:t>
      </w:r>
      <w:r w:rsidR="00495334" w:rsidRPr="00CC195A">
        <w:rPr>
          <w:b/>
          <w:bCs/>
        </w:rPr>
        <w:t>+7</w:t>
      </w:r>
      <w:r w:rsidR="00533850" w:rsidRPr="00CC195A">
        <w:rPr>
          <w:b/>
          <w:bCs/>
        </w:rPr>
        <w:t>-9</w:t>
      </w:r>
      <w:r w:rsidRPr="00CC195A">
        <w:rPr>
          <w:b/>
          <w:bCs/>
        </w:rPr>
        <w:t>88</w:t>
      </w:r>
      <w:r w:rsidR="00533850" w:rsidRPr="00CC195A">
        <w:rPr>
          <w:b/>
          <w:bCs/>
        </w:rPr>
        <w:t>-</w:t>
      </w:r>
      <w:r w:rsidRPr="00CC195A">
        <w:rPr>
          <w:b/>
          <w:bCs/>
        </w:rPr>
        <w:t>2692223</w:t>
      </w:r>
      <w:r w:rsidR="00533850" w:rsidRPr="00CC195A">
        <w:rPr>
          <w:b/>
          <w:bCs/>
        </w:rPr>
        <w:t xml:space="preserve">, </w:t>
      </w:r>
    </w:p>
    <w:p w:rsidR="00094AD6" w:rsidRPr="00CC195A" w:rsidRDefault="00533850" w:rsidP="00217BA0">
      <w:pPr>
        <w:pStyle w:val="a4"/>
        <w:spacing w:before="0" w:beforeAutospacing="0" w:after="0" w:afterAutospacing="0"/>
        <w:jc w:val="both"/>
        <w:rPr>
          <w:lang w:val="en-US"/>
        </w:rPr>
      </w:pPr>
      <w:r w:rsidRPr="00CC195A">
        <w:rPr>
          <w:bCs/>
          <w:lang w:val="en-US"/>
        </w:rPr>
        <w:t>E-mail:</w:t>
      </w:r>
      <w:r w:rsidRPr="00CC195A">
        <w:rPr>
          <w:b/>
          <w:bCs/>
          <w:lang w:val="en-US"/>
        </w:rPr>
        <w:t xml:space="preserve"> </w:t>
      </w:r>
      <w:r w:rsidR="00F42363" w:rsidRPr="00CC195A">
        <w:rPr>
          <w:b/>
          <w:bCs/>
          <w:lang w:val="en-US"/>
        </w:rPr>
        <w:t>goichuev_murad@mail.ru</w:t>
      </w:r>
      <w:r w:rsidRPr="00CC195A">
        <w:rPr>
          <w:b/>
          <w:bCs/>
          <w:lang w:val="en-US"/>
        </w:rPr>
        <w:t xml:space="preserve">  </w:t>
      </w:r>
      <w:r w:rsidRPr="00CC195A">
        <w:rPr>
          <w:b/>
          <w:lang w:val="en-US"/>
        </w:rPr>
        <w:t> </w:t>
      </w:r>
      <w:r w:rsidRPr="00CC195A">
        <w:rPr>
          <w:bCs/>
        </w:rPr>
        <w:t>Скайп</w:t>
      </w:r>
      <w:r w:rsidRPr="00CC195A">
        <w:rPr>
          <w:bCs/>
          <w:lang w:val="en-US"/>
        </w:rPr>
        <w:t xml:space="preserve"> (</w:t>
      </w:r>
      <w:r w:rsidRPr="00CC195A">
        <w:rPr>
          <w:lang w:val="en-US"/>
        </w:rPr>
        <w:t xml:space="preserve">Skype): </w:t>
      </w:r>
      <w:proofErr w:type="spellStart"/>
      <w:r w:rsidR="00F42363" w:rsidRPr="00CC195A">
        <w:rPr>
          <w:b/>
          <w:lang w:val="en-US"/>
        </w:rPr>
        <w:t>goichuev</w:t>
      </w:r>
      <w:proofErr w:type="spellEnd"/>
      <w:r w:rsidRPr="00CC195A">
        <w:rPr>
          <w:lang w:val="en-US"/>
        </w:rPr>
        <w:t xml:space="preserve">  </w:t>
      </w:r>
    </w:p>
    <w:p w:rsidR="00495334" w:rsidRPr="00CC195A" w:rsidRDefault="00533850" w:rsidP="00217BA0">
      <w:pPr>
        <w:pStyle w:val="a4"/>
        <w:spacing w:before="0" w:beforeAutospacing="0" w:after="0" w:afterAutospacing="0"/>
        <w:jc w:val="both"/>
        <w:rPr>
          <w:bCs/>
        </w:rPr>
      </w:pPr>
      <w:r w:rsidRPr="00CD42E4">
        <w:t>Официальны</w:t>
      </w:r>
      <w:r w:rsidR="00026234" w:rsidRPr="00CD42E4">
        <w:t>е</w:t>
      </w:r>
      <w:r w:rsidRPr="00CD42E4">
        <w:t xml:space="preserve"> сайт</w:t>
      </w:r>
      <w:r w:rsidR="00026234" w:rsidRPr="00CD42E4">
        <w:t>ы фестиваля</w:t>
      </w:r>
      <w:r w:rsidRPr="00CD42E4">
        <w:t xml:space="preserve">: </w:t>
      </w:r>
      <w:r w:rsidRPr="00CD42E4">
        <w:rPr>
          <w:b/>
        </w:rPr>
        <w:t>http://mt.moy.su/</w:t>
      </w:r>
      <w:r w:rsidRPr="00CC195A">
        <w:t xml:space="preserve"> </w:t>
      </w:r>
      <w:proofErr w:type="gramStart"/>
      <w:r w:rsidR="00026234">
        <w:t xml:space="preserve">и </w:t>
      </w:r>
      <w:r w:rsidRPr="00CC195A">
        <w:t xml:space="preserve"> </w:t>
      </w:r>
      <w:r w:rsidR="00CD42E4" w:rsidRPr="00CD42E4">
        <w:rPr>
          <w:b/>
        </w:rPr>
        <w:t>http://turklub-rus.ru/</w:t>
      </w:r>
      <w:proofErr w:type="gramEnd"/>
    </w:p>
    <w:p w:rsidR="00533850" w:rsidRPr="00CC195A" w:rsidRDefault="00533850" w:rsidP="00217BA0">
      <w:pPr>
        <w:pStyle w:val="a4"/>
        <w:spacing w:before="0" w:beforeAutospacing="0" w:after="0" w:afterAutospacing="0"/>
        <w:jc w:val="both"/>
      </w:pPr>
      <w:r w:rsidRPr="00CC195A">
        <w:t xml:space="preserve">На сайте </w:t>
      </w:r>
      <w:r w:rsidR="00CD42E4" w:rsidRPr="00CD42E4">
        <w:rPr>
          <w:b/>
        </w:rPr>
        <w:t>http://mt.moy.su/</w:t>
      </w:r>
      <w:r w:rsidR="00CD42E4">
        <w:rPr>
          <w:b/>
        </w:rPr>
        <w:t xml:space="preserve"> </w:t>
      </w:r>
      <w:r w:rsidRPr="00CC195A">
        <w:t>руководители команд могут задавать вопросы и получать официальные ответы.</w:t>
      </w:r>
    </w:p>
    <w:p w:rsidR="00C6237B" w:rsidRPr="00CC195A" w:rsidRDefault="00C6237B" w:rsidP="00533850">
      <w:pPr>
        <w:pStyle w:val="a4"/>
        <w:spacing w:before="0" w:beforeAutospacing="0" w:after="0" w:afterAutospacing="0"/>
        <w:jc w:val="center"/>
        <w:rPr>
          <w:rFonts w:ascii="Arial Black" w:hAnsi="Arial Black" w:cs="Tahoma"/>
          <w:b/>
          <w:bCs/>
        </w:rPr>
      </w:pPr>
    </w:p>
    <w:p w:rsidR="00533850" w:rsidRPr="00CC195A" w:rsidRDefault="00533850" w:rsidP="00533850">
      <w:pPr>
        <w:pStyle w:val="a4"/>
        <w:spacing w:before="0" w:beforeAutospacing="0" w:after="0" w:afterAutospacing="0"/>
        <w:jc w:val="center"/>
        <w:rPr>
          <w:rFonts w:ascii="Arial Black" w:hAnsi="Arial Black" w:cs="Tahoma"/>
          <w:b/>
        </w:rPr>
      </w:pPr>
      <w:r w:rsidRPr="00CC195A">
        <w:rPr>
          <w:rFonts w:ascii="Arial Black" w:hAnsi="Arial Black" w:cs="Tahoma"/>
          <w:b/>
          <w:bCs/>
        </w:rPr>
        <w:t>ДАНН</w:t>
      </w:r>
      <w:r w:rsidR="00847D13" w:rsidRPr="00CC195A">
        <w:rPr>
          <w:rFonts w:ascii="Arial Black" w:hAnsi="Arial Black" w:cs="Tahoma"/>
          <w:b/>
          <w:bCs/>
        </w:rPr>
        <w:t>ЫЙ РЕГЛАМЕНТ</w:t>
      </w:r>
      <w:r w:rsidRPr="00CC195A">
        <w:rPr>
          <w:rFonts w:ascii="Arial Black" w:hAnsi="Arial Black" w:cs="Tahoma"/>
          <w:b/>
          <w:bCs/>
        </w:rPr>
        <w:t xml:space="preserve"> ЯВЛЯЕТСЯ ОФИЦИАЛЬНЫМ</w:t>
      </w:r>
    </w:p>
    <w:p w:rsidR="00533850" w:rsidRPr="00CC195A" w:rsidRDefault="00533850" w:rsidP="004F571C">
      <w:pPr>
        <w:pStyle w:val="a4"/>
        <w:spacing w:before="0" w:beforeAutospacing="0" w:after="0" w:afterAutospacing="0"/>
        <w:jc w:val="center"/>
        <w:rPr>
          <w:rFonts w:ascii="Arial Black" w:hAnsi="Arial Black"/>
          <w:b/>
        </w:rPr>
      </w:pPr>
      <w:r w:rsidRPr="00CC195A">
        <w:rPr>
          <w:rFonts w:ascii="Arial Black" w:hAnsi="Arial Black"/>
          <w:b/>
        </w:rPr>
        <w:t>ПРИГЛАШЕНИЕМ НА СОРЕВНОВАНИЯ.</w:t>
      </w:r>
      <w:r w:rsidRPr="00CC195A">
        <w:rPr>
          <w:rFonts w:ascii="Arial Black" w:hAnsi="Arial Black"/>
          <w:b/>
          <w:i/>
          <w:iCs/>
        </w:rPr>
        <w:t> </w:t>
      </w:r>
      <w:r w:rsidRPr="00CC195A">
        <w:rPr>
          <w:rFonts w:ascii="Arial Black" w:hAnsi="Arial Black"/>
          <w:b/>
        </w:rPr>
        <w:t xml:space="preserve"> </w:t>
      </w:r>
    </w:p>
    <w:sectPr w:rsidR="00533850" w:rsidRPr="00CC195A" w:rsidSect="00EB66A4">
      <w:headerReference w:type="even" r:id="rId9"/>
      <w:headerReference w:type="default" r:id="rId10"/>
      <w:footerReference w:type="default" r:id="rId11"/>
      <w:pgSz w:w="11906" w:h="16838" w:code="9"/>
      <w:pgMar w:top="851" w:right="851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B0B" w:rsidRDefault="007B0B0B">
      <w:r>
        <w:separator/>
      </w:r>
    </w:p>
  </w:endnote>
  <w:endnote w:type="continuationSeparator" w:id="0">
    <w:p w:rsidR="007B0B0B" w:rsidRDefault="007B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0547935"/>
      <w:docPartObj>
        <w:docPartGallery w:val="Page Numbers (Bottom of Page)"/>
        <w:docPartUnique/>
      </w:docPartObj>
    </w:sdtPr>
    <w:sdtEndPr/>
    <w:sdtContent>
      <w:p w:rsidR="00EB66A4" w:rsidRDefault="00EB66A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84B">
          <w:rPr>
            <w:noProof/>
          </w:rPr>
          <w:t>2</w:t>
        </w:r>
        <w:r>
          <w:fldChar w:fldCharType="end"/>
        </w:r>
      </w:p>
    </w:sdtContent>
  </w:sdt>
  <w:p w:rsidR="00EB66A4" w:rsidRDefault="00EB66A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B0B" w:rsidRDefault="007B0B0B">
      <w:r>
        <w:separator/>
      </w:r>
    </w:p>
  </w:footnote>
  <w:footnote w:type="continuationSeparator" w:id="0">
    <w:p w:rsidR="007B0B0B" w:rsidRDefault="007B0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A30" w:rsidRDefault="00BC7A30" w:rsidP="0024246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7A30" w:rsidRDefault="00BC7A30" w:rsidP="008E13B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A30" w:rsidRDefault="00BC7A30" w:rsidP="0024246F">
    <w:pPr>
      <w:pStyle w:val="a6"/>
      <w:framePr w:wrap="around" w:vAnchor="text" w:hAnchor="margin" w:xAlign="right" w:y="1"/>
      <w:rPr>
        <w:rStyle w:val="a7"/>
      </w:rPr>
    </w:pPr>
  </w:p>
  <w:p w:rsidR="00BC7A30" w:rsidRDefault="00BC7A30" w:rsidP="00522E1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78EE"/>
    <w:multiLevelType w:val="hybridMultilevel"/>
    <w:tmpl w:val="254070B0"/>
    <w:lvl w:ilvl="0" w:tplc="DB8ABB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50800"/>
    <w:multiLevelType w:val="multilevel"/>
    <w:tmpl w:val="A1A836B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540"/>
      </w:pPr>
      <w:rPr>
        <w:rFonts w:cs="Times New Roman" w:hint="default"/>
      </w:rPr>
    </w:lvl>
    <w:lvl w:ilvl="2">
      <w:start w:val="1"/>
      <w:numFmt w:val="decimal"/>
      <w:lvlText w:val="3.%3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2" w15:restartNumberingAfterBreak="0">
    <w:nsid w:val="08B53654"/>
    <w:multiLevelType w:val="hybridMultilevel"/>
    <w:tmpl w:val="053E8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7490F"/>
    <w:multiLevelType w:val="hybridMultilevel"/>
    <w:tmpl w:val="2E6C31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ED1121"/>
    <w:multiLevelType w:val="hybridMultilevel"/>
    <w:tmpl w:val="849AA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A5B1D"/>
    <w:multiLevelType w:val="multilevel"/>
    <w:tmpl w:val="35127E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17CF1484"/>
    <w:multiLevelType w:val="multilevel"/>
    <w:tmpl w:val="CB3EB41E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AB53A34"/>
    <w:multiLevelType w:val="singleLevel"/>
    <w:tmpl w:val="722EED2E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1C78709D"/>
    <w:multiLevelType w:val="hybridMultilevel"/>
    <w:tmpl w:val="2D7C68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571217"/>
    <w:multiLevelType w:val="multilevel"/>
    <w:tmpl w:val="C8389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9920227"/>
    <w:multiLevelType w:val="hybridMultilevel"/>
    <w:tmpl w:val="5F84A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B2D8B"/>
    <w:multiLevelType w:val="hybridMultilevel"/>
    <w:tmpl w:val="708A008C"/>
    <w:lvl w:ilvl="0" w:tplc="EF065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AC7198"/>
    <w:multiLevelType w:val="hybridMultilevel"/>
    <w:tmpl w:val="6832D16E"/>
    <w:lvl w:ilvl="0" w:tplc="DB8AB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285F98"/>
    <w:multiLevelType w:val="multilevel"/>
    <w:tmpl w:val="413E52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A785D96"/>
    <w:multiLevelType w:val="multilevel"/>
    <w:tmpl w:val="6862D5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A8C47E5"/>
    <w:multiLevelType w:val="multilevel"/>
    <w:tmpl w:val="A7CE3C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6" w15:restartNumberingAfterBreak="0">
    <w:nsid w:val="3B980051"/>
    <w:multiLevelType w:val="multilevel"/>
    <w:tmpl w:val="8BC0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7C019C"/>
    <w:multiLevelType w:val="hybridMultilevel"/>
    <w:tmpl w:val="87C4DA4C"/>
    <w:lvl w:ilvl="0" w:tplc="DED651C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465C7983"/>
    <w:multiLevelType w:val="singleLevel"/>
    <w:tmpl w:val="933A8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4B6065B1"/>
    <w:multiLevelType w:val="multilevel"/>
    <w:tmpl w:val="86EA30EC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FAC4BF2"/>
    <w:multiLevelType w:val="hybridMultilevel"/>
    <w:tmpl w:val="AFAE3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BF6495"/>
    <w:multiLevelType w:val="multilevel"/>
    <w:tmpl w:val="CA9C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3065FFF"/>
    <w:multiLevelType w:val="hybridMultilevel"/>
    <w:tmpl w:val="2A926E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15877"/>
    <w:multiLevelType w:val="multilevel"/>
    <w:tmpl w:val="67F834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5D803D2D"/>
    <w:multiLevelType w:val="multilevel"/>
    <w:tmpl w:val="02ACC6B6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EB764A4"/>
    <w:multiLevelType w:val="multilevel"/>
    <w:tmpl w:val="881043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0BA1C33"/>
    <w:multiLevelType w:val="hybridMultilevel"/>
    <w:tmpl w:val="EEAE3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4068D"/>
    <w:multiLevelType w:val="multilevel"/>
    <w:tmpl w:val="886C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8240AF6"/>
    <w:multiLevelType w:val="multilevel"/>
    <w:tmpl w:val="1B0CF610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C5A0278"/>
    <w:multiLevelType w:val="multilevel"/>
    <w:tmpl w:val="69AEBD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D7E41FA"/>
    <w:multiLevelType w:val="multilevel"/>
    <w:tmpl w:val="5742D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D574FE5"/>
    <w:multiLevelType w:val="hybridMultilevel"/>
    <w:tmpl w:val="64EE9BD2"/>
    <w:lvl w:ilvl="0" w:tplc="DB8ABB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31"/>
  </w:num>
  <w:num w:numId="4">
    <w:abstractNumId w:val="30"/>
  </w:num>
  <w:num w:numId="5">
    <w:abstractNumId w:val="13"/>
  </w:num>
  <w:num w:numId="6">
    <w:abstractNumId w:val="10"/>
  </w:num>
  <w:num w:numId="7">
    <w:abstractNumId w:val="26"/>
  </w:num>
  <w:num w:numId="8">
    <w:abstractNumId w:val="2"/>
  </w:num>
  <w:num w:numId="9">
    <w:abstractNumId w:val="25"/>
  </w:num>
  <w:num w:numId="10">
    <w:abstractNumId w:val="15"/>
  </w:num>
  <w:num w:numId="11">
    <w:abstractNumId w:val="5"/>
  </w:num>
  <w:num w:numId="12">
    <w:abstractNumId w:val="18"/>
  </w:num>
  <w:num w:numId="13">
    <w:abstractNumId w:val="22"/>
  </w:num>
  <w:num w:numId="14">
    <w:abstractNumId w:val="27"/>
  </w:num>
  <w:num w:numId="15">
    <w:abstractNumId w:val="29"/>
  </w:num>
  <w:num w:numId="16">
    <w:abstractNumId w:val="23"/>
  </w:num>
  <w:num w:numId="17">
    <w:abstractNumId w:val="14"/>
  </w:num>
  <w:num w:numId="18">
    <w:abstractNumId w:val="7"/>
  </w:num>
  <w:num w:numId="19">
    <w:abstractNumId w:val="6"/>
  </w:num>
  <w:num w:numId="20">
    <w:abstractNumId w:val="19"/>
  </w:num>
  <w:num w:numId="21">
    <w:abstractNumId w:val="4"/>
  </w:num>
  <w:num w:numId="22">
    <w:abstractNumId w:val="1"/>
  </w:num>
  <w:num w:numId="23">
    <w:abstractNumId w:val="8"/>
  </w:num>
  <w:num w:numId="24">
    <w:abstractNumId w:val="3"/>
  </w:num>
  <w:num w:numId="25">
    <w:abstractNumId w:val="21"/>
  </w:num>
  <w:num w:numId="26">
    <w:abstractNumId w:val="24"/>
  </w:num>
  <w:num w:numId="27">
    <w:abstractNumId w:val="28"/>
  </w:num>
  <w:num w:numId="28">
    <w:abstractNumId w:val="9"/>
  </w:num>
  <w:num w:numId="29">
    <w:abstractNumId w:val="20"/>
  </w:num>
  <w:num w:numId="30">
    <w:abstractNumId w:val="11"/>
  </w:num>
  <w:num w:numId="31">
    <w:abstractNumId w:val="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BF"/>
    <w:rsid w:val="000019B8"/>
    <w:rsid w:val="000031C4"/>
    <w:rsid w:val="0000363B"/>
    <w:rsid w:val="00023089"/>
    <w:rsid w:val="00026234"/>
    <w:rsid w:val="0003344B"/>
    <w:rsid w:val="00034E9E"/>
    <w:rsid w:val="00037F31"/>
    <w:rsid w:val="00056941"/>
    <w:rsid w:val="0005735B"/>
    <w:rsid w:val="000607E6"/>
    <w:rsid w:val="000620AC"/>
    <w:rsid w:val="00062849"/>
    <w:rsid w:val="000644F9"/>
    <w:rsid w:val="00074522"/>
    <w:rsid w:val="00083D55"/>
    <w:rsid w:val="00090273"/>
    <w:rsid w:val="00090F6D"/>
    <w:rsid w:val="00094AD6"/>
    <w:rsid w:val="00094E2F"/>
    <w:rsid w:val="000B3885"/>
    <w:rsid w:val="000B4DB3"/>
    <w:rsid w:val="000C1512"/>
    <w:rsid w:val="000D2629"/>
    <w:rsid w:val="000D67F2"/>
    <w:rsid w:val="000F620C"/>
    <w:rsid w:val="00102BEC"/>
    <w:rsid w:val="00107E5E"/>
    <w:rsid w:val="00113EEC"/>
    <w:rsid w:val="0011424E"/>
    <w:rsid w:val="001172C0"/>
    <w:rsid w:val="00117D00"/>
    <w:rsid w:val="001218E8"/>
    <w:rsid w:val="00122F23"/>
    <w:rsid w:val="0012323E"/>
    <w:rsid w:val="00124DC6"/>
    <w:rsid w:val="00125E78"/>
    <w:rsid w:val="001344E5"/>
    <w:rsid w:val="001363F2"/>
    <w:rsid w:val="00144414"/>
    <w:rsid w:val="001631D6"/>
    <w:rsid w:val="0017136B"/>
    <w:rsid w:val="00171D0E"/>
    <w:rsid w:val="0017428B"/>
    <w:rsid w:val="001761F8"/>
    <w:rsid w:val="00177FD6"/>
    <w:rsid w:val="00180C57"/>
    <w:rsid w:val="001960DB"/>
    <w:rsid w:val="0019775F"/>
    <w:rsid w:val="001A6ECD"/>
    <w:rsid w:val="001C0412"/>
    <w:rsid w:val="001C0453"/>
    <w:rsid w:val="001C15FA"/>
    <w:rsid w:val="001D09E7"/>
    <w:rsid w:val="001D5013"/>
    <w:rsid w:val="001F588E"/>
    <w:rsid w:val="001F7718"/>
    <w:rsid w:val="00212B0B"/>
    <w:rsid w:val="00217BA0"/>
    <w:rsid w:val="00225555"/>
    <w:rsid w:val="002348A6"/>
    <w:rsid w:val="00235857"/>
    <w:rsid w:val="00237478"/>
    <w:rsid w:val="0024246F"/>
    <w:rsid w:val="00250254"/>
    <w:rsid w:val="00250B33"/>
    <w:rsid w:val="0025420E"/>
    <w:rsid w:val="00254287"/>
    <w:rsid w:val="00264D03"/>
    <w:rsid w:val="00273D65"/>
    <w:rsid w:val="0027506E"/>
    <w:rsid w:val="00282BDE"/>
    <w:rsid w:val="00282FB5"/>
    <w:rsid w:val="00292F84"/>
    <w:rsid w:val="002A72EB"/>
    <w:rsid w:val="002A7934"/>
    <w:rsid w:val="002B0B65"/>
    <w:rsid w:val="002B14EF"/>
    <w:rsid w:val="002B65C8"/>
    <w:rsid w:val="002C3A04"/>
    <w:rsid w:val="002C5E14"/>
    <w:rsid w:val="002E4BD8"/>
    <w:rsid w:val="002E53BF"/>
    <w:rsid w:val="002F448A"/>
    <w:rsid w:val="0030554E"/>
    <w:rsid w:val="00306459"/>
    <w:rsid w:val="003064B6"/>
    <w:rsid w:val="00315B36"/>
    <w:rsid w:val="0032700F"/>
    <w:rsid w:val="003307D3"/>
    <w:rsid w:val="0034184B"/>
    <w:rsid w:val="00342C46"/>
    <w:rsid w:val="00344130"/>
    <w:rsid w:val="003463C9"/>
    <w:rsid w:val="0035525F"/>
    <w:rsid w:val="003641FA"/>
    <w:rsid w:val="00371B2E"/>
    <w:rsid w:val="003750F6"/>
    <w:rsid w:val="0037791B"/>
    <w:rsid w:val="003779DD"/>
    <w:rsid w:val="00383321"/>
    <w:rsid w:val="003A3103"/>
    <w:rsid w:val="003A71B1"/>
    <w:rsid w:val="003B63E9"/>
    <w:rsid w:val="003E42A9"/>
    <w:rsid w:val="0040570B"/>
    <w:rsid w:val="0041776C"/>
    <w:rsid w:val="004204E1"/>
    <w:rsid w:val="004230F5"/>
    <w:rsid w:val="004271E4"/>
    <w:rsid w:val="004419E3"/>
    <w:rsid w:val="004546AC"/>
    <w:rsid w:val="00455D54"/>
    <w:rsid w:val="00456F1B"/>
    <w:rsid w:val="004633BC"/>
    <w:rsid w:val="00466749"/>
    <w:rsid w:val="00482B76"/>
    <w:rsid w:val="00482F0B"/>
    <w:rsid w:val="00486E95"/>
    <w:rsid w:val="0048778E"/>
    <w:rsid w:val="00491F72"/>
    <w:rsid w:val="00493376"/>
    <w:rsid w:val="00495334"/>
    <w:rsid w:val="004D385A"/>
    <w:rsid w:val="004D7FB6"/>
    <w:rsid w:val="004F3DEB"/>
    <w:rsid w:val="004F571C"/>
    <w:rsid w:val="00505EF6"/>
    <w:rsid w:val="00520F35"/>
    <w:rsid w:val="00522E1F"/>
    <w:rsid w:val="0052495E"/>
    <w:rsid w:val="0053067D"/>
    <w:rsid w:val="00533850"/>
    <w:rsid w:val="0053535E"/>
    <w:rsid w:val="00535A69"/>
    <w:rsid w:val="00535D75"/>
    <w:rsid w:val="00536704"/>
    <w:rsid w:val="0054503E"/>
    <w:rsid w:val="00547274"/>
    <w:rsid w:val="00552F6C"/>
    <w:rsid w:val="00563B93"/>
    <w:rsid w:val="00567909"/>
    <w:rsid w:val="00570A4A"/>
    <w:rsid w:val="00574D23"/>
    <w:rsid w:val="00575EDE"/>
    <w:rsid w:val="0058034D"/>
    <w:rsid w:val="005850AE"/>
    <w:rsid w:val="00587A18"/>
    <w:rsid w:val="00591234"/>
    <w:rsid w:val="00592A07"/>
    <w:rsid w:val="005A1C4E"/>
    <w:rsid w:val="005C1E5D"/>
    <w:rsid w:val="005C3408"/>
    <w:rsid w:val="005D1240"/>
    <w:rsid w:val="005D2ADD"/>
    <w:rsid w:val="005D2BD7"/>
    <w:rsid w:val="005E183E"/>
    <w:rsid w:val="006404AF"/>
    <w:rsid w:val="00643732"/>
    <w:rsid w:val="00657D58"/>
    <w:rsid w:val="0067482F"/>
    <w:rsid w:val="006935AF"/>
    <w:rsid w:val="006A2E70"/>
    <w:rsid w:val="006A7FD4"/>
    <w:rsid w:val="006B31A3"/>
    <w:rsid w:val="006B54F3"/>
    <w:rsid w:val="006C69AE"/>
    <w:rsid w:val="0070127B"/>
    <w:rsid w:val="00733A5B"/>
    <w:rsid w:val="007413AF"/>
    <w:rsid w:val="00752248"/>
    <w:rsid w:val="00753D9E"/>
    <w:rsid w:val="0075494D"/>
    <w:rsid w:val="00761B40"/>
    <w:rsid w:val="0076705F"/>
    <w:rsid w:val="00774E2E"/>
    <w:rsid w:val="00780080"/>
    <w:rsid w:val="00784400"/>
    <w:rsid w:val="00792D36"/>
    <w:rsid w:val="00795A6D"/>
    <w:rsid w:val="00796CEA"/>
    <w:rsid w:val="0079771F"/>
    <w:rsid w:val="007B0B0B"/>
    <w:rsid w:val="007B5FAA"/>
    <w:rsid w:val="007B62D9"/>
    <w:rsid w:val="007B6742"/>
    <w:rsid w:val="007C20DB"/>
    <w:rsid w:val="007D2CB7"/>
    <w:rsid w:val="007D69AB"/>
    <w:rsid w:val="007D7158"/>
    <w:rsid w:val="007E1D74"/>
    <w:rsid w:val="007E62D5"/>
    <w:rsid w:val="007E78AA"/>
    <w:rsid w:val="007F0BBE"/>
    <w:rsid w:val="007F345E"/>
    <w:rsid w:val="007F6F8F"/>
    <w:rsid w:val="00802A8F"/>
    <w:rsid w:val="00810FCB"/>
    <w:rsid w:val="008110E0"/>
    <w:rsid w:val="00831A4D"/>
    <w:rsid w:val="00847BFE"/>
    <w:rsid w:val="00847D13"/>
    <w:rsid w:val="008501FA"/>
    <w:rsid w:val="0085356E"/>
    <w:rsid w:val="0086081A"/>
    <w:rsid w:val="00890DB1"/>
    <w:rsid w:val="0089175B"/>
    <w:rsid w:val="008930C1"/>
    <w:rsid w:val="008A1FEF"/>
    <w:rsid w:val="008A5932"/>
    <w:rsid w:val="008B1E28"/>
    <w:rsid w:val="008C0E38"/>
    <w:rsid w:val="008C5557"/>
    <w:rsid w:val="008C687F"/>
    <w:rsid w:val="008D1845"/>
    <w:rsid w:val="008D43C6"/>
    <w:rsid w:val="008D5F02"/>
    <w:rsid w:val="008E13BF"/>
    <w:rsid w:val="008F2B74"/>
    <w:rsid w:val="008F7DC2"/>
    <w:rsid w:val="00900719"/>
    <w:rsid w:val="00904157"/>
    <w:rsid w:val="00911635"/>
    <w:rsid w:val="00912A13"/>
    <w:rsid w:val="00921002"/>
    <w:rsid w:val="0092335E"/>
    <w:rsid w:val="00926DFE"/>
    <w:rsid w:val="0094116C"/>
    <w:rsid w:val="00954F85"/>
    <w:rsid w:val="00970B8B"/>
    <w:rsid w:val="00972241"/>
    <w:rsid w:val="00972FBC"/>
    <w:rsid w:val="00980C9E"/>
    <w:rsid w:val="00985427"/>
    <w:rsid w:val="009948D7"/>
    <w:rsid w:val="009A0119"/>
    <w:rsid w:val="009A30FC"/>
    <w:rsid w:val="009A4177"/>
    <w:rsid w:val="009A4E93"/>
    <w:rsid w:val="009B42F5"/>
    <w:rsid w:val="009B5AA9"/>
    <w:rsid w:val="009C1D6A"/>
    <w:rsid w:val="009C4882"/>
    <w:rsid w:val="009C7949"/>
    <w:rsid w:val="009D298B"/>
    <w:rsid w:val="009F2A40"/>
    <w:rsid w:val="009F3F77"/>
    <w:rsid w:val="009F4DC9"/>
    <w:rsid w:val="009F57B1"/>
    <w:rsid w:val="00A10953"/>
    <w:rsid w:val="00A163C5"/>
    <w:rsid w:val="00A33792"/>
    <w:rsid w:val="00A36C05"/>
    <w:rsid w:val="00A41F01"/>
    <w:rsid w:val="00A617A6"/>
    <w:rsid w:val="00A64559"/>
    <w:rsid w:val="00A66A12"/>
    <w:rsid w:val="00A8683D"/>
    <w:rsid w:val="00AA2D00"/>
    <w:rsid w:val="00AA3297"/>
    <w:rsid w:val="00AB31D1"/>
    <w:rsid w:val="00AB48C0"/>
    <w:rsid w:val="00AB5B01"/>
    <w:rsid w:val="00AC7256"/>
    <w:rsid w:val="00AD035A"/>
    <w:rsid w:val="00AD2BBD"/>
    <w:rsid w:val="00AD565A"/>
    <w:rsid w:val="00AD695F"/>
    <w:rsid w:val="00AE24B8"/>
    <w:rsid w:val="00AE35A7"/>
    <w:rsid w:val="00AE4957"/>
    <w:rsid w:val="00AE5EA1"/>
    <w:rsid w:val="00AF2CA4"/>
    <w:rsid w:val="00AF4D60"/>
    <w:rsid w:val="00AF4E8E"/>
    <w:rsid w:val="00AF670C"/>
    <w:rsid w:val="00B022A1"/>
    <w:rsid w:val="00B217AF"/>
    <w:rsid w:val="00B401BA"/>
    <w:rsid w:val="00B44734"/>
    <w:rsid w:val="00B5384D"/>
    <w:rsid w:val="00B546F3"/>
    <w:rsid w:val="00B56D05"/>
    <w:rsid w:val="00B70781"/>
    <w:rsid w:val="00B721A7"/>
    <w:rsid w:val="00B773F2"/>
    <w:rsid w:val="00B7791C"/>
    <w:rsid w:val="00B77DEC"/>
    <w:rsid w:val="00B80D7D"/>
    <w:rsid w:val="00B94F43"/>
    <w:rsid w:val="00BB3609"/>
    <w:rsid w:val="00BB5B62"/>
    <w:rsid w:val="00BC1B4D"/>
    <w:rsid w:val="00BC7A30"/>
    <w:rsid w:val="00BD1961"/>
    <w:rsid w:val="00BD343E"/>
    <w:rsid w:val="00BD3B6E"/>
    <w:rsid w:val="00BE0D9D"/>
    <w:rsid w:val="00BE4ED4"/>
    <w:rsid w:val="00BE65A9"/>
    <w:rsid w:val="00BF04E2"/>
    <w:rsid w:val="00BF32F1"/>
    <w:rsid w:val="00BF6893"/>
    <w:rsid w:val="00BF7BF7"/>
    <w:rsid w:val="00C036FB"/>
    <w:rsid w:val="00C10A17"/>
    <w:rsid w:val="00C2090A"/>
    <w:rsid w:val="00C21760"/>
    <w:rsid w:val="00C219F9"/>
    <w:rsid w:val="00C23481"/>
    <w:rsid w:val="00C238AF"/>
    <w:rsid w:val="00C34D01"/>
    <w:rsid w:val="00C428C0"/>
    <w:rsid w:val="00C44C9A"/>
    <w:rsid w:val="00C51528"/>
    <w:rsid w:val="00C5301B"/>
    <w:rsid w:val="00C608C5"/>
    <w:rsid w:val="00C6237B"/>
    <w:rsid w:val="00C6445D"/>
    <w:rsid w:val="00C72C33"/>
    <w:rsid w:val="00C96B19"/>
    <w:rsid w:val="00CA093E"/>
    <w:rsid w:val="00CA0AE3"/>
    <w:rsid w:val="00CA1011"/>
    <w:rsid w:val="00CA4367"/>
    <w:rsid w:val="00CC195A"/>
    <w:rsid w:val="00CC24A6"/>
    <w:rsid w:val="00CD42E4"/>
    <w:rsid w:val="00CD5B2F"/>
    <w:rsid w:val="00CD7DCA"/>
    <w:rsid w:val="00CE063C"/>
    <w:rsid w:val="00CE4576"/>
    <w:rsid w:val="00CF17EC"/>
    <w:rsid w:val="00D0095D"/>
    <w:rsid w:val="00D03968"/>
    <w:rsid w:val="00D042BE"/>
    <w:rsid w:val="00D05141"/>
    <w:rsid w:val="00D07783"/>
    <w:rsid w:val="00D077CC"/>
    <w:rsid w:val="00D1711A"/>
    <w:rsid w:val="00D21B9D"/>
    <w:rsid w:val="00D230B2"/>
    <w:rsid w:val="00D330EC"/>
    <w:rsid w:val="00D44855"/>
    <w:rsid w:val="00D525A3"/>
    <w:rsid w:val="00D869B7"/>
    <w:rsid w:val="00D9286B"/>
    <w:rsid w:val="00DA2A4B"/>
    <w:rsid w:val="00DA2C06"/>
    <w:rsid w:val="00DC1CC8"/>
    <w:rsid w:val="00DD5678"/>
    <w:rsid w:val="00DD71D1"/>
    <w:rsid w:val="00DD72DB"/>
    <w:rsid w:val="00DE0261"/>
    <w:rsid w:val="00DF2569"/>
    <w:rsid w:val="00DF52EE"/>
    <w:rsid w:val="00E03F0E"/>
    <w:rsid w:val="00E157D7"/>
    <w:rsid w:val="00E21964"/>
    <w:rsid w:val="00E26474"/>
    <w:rsid w:val="00E307BB"/>
    <w:rsid w:val="00E336DA"/>
    <w:rsid w:val="00E349DD"/>
    <w:rsid w:val="00E36C45"/>
    <w:rsid w:val="00E426EB"/>
    <w:rsid w:val="00E43D6D"/>
    <w:rsid w:val="00E50569"/>
    <w:rsid w:val="00E51A4A"/>
    <w:rsid w:val="00E5205E"/>
    <w:rsid w:val="00E539A1"/>
    <w:rsid w:val="00E62868"/>
    <w:rsid w:val="00E646FE"/>
    <w:rsid w:val="00E71944"/>
    <w:rsid w:val="00E73503"/>
    <w:rsid w:val="00E81FEF"/>
    <w:rsid w:val="00E87FE2"/>
    <w:rsid w:val="00E92A46"/>
    <w:rsid w:val="00E92F7D"/>
    <w:rsid w:val="00E95172"/>
    <w:rsid w:val="00EA68BC"/>
    <w:rsid w:val="00EA7EAF"/>
    <w:rsid w:val="00EB37B7"/>
    <w:rsid w:val="00EB66A4"/>
    <w:rsid w:val="00EC07AB"/>
    <w:rsid w:val="00EC46BF"/>
    <w:rsid w:val="00EC5CD1"/>
    <w:rsid w:val="00EC752D"/>
    <w:rsid w:val="00ED31E1"/>
    <w:rsid w:val="00ED3D2C"/>
    <w:rsid w:val="00ED46AF"/>
    <w:rsid w:val="00ED6C48"/>
    <w:rsid w:val="00EE0C80"/>
    <w:rsid w:val="00EF16C6"/>
    <w:rsid w:val="00EF3430"/>
    <w:rsid w:val="00EF4609"/>
    <w:rsid w:val="00EF5A0E"/>
    <w:rsid w:val="00F0090F"/>
    <w:rsid w:val="00F00F67"/>
    <w:rsid w:val="00F13B62"/>
    <w:rsid w:val="00F150FB"/>
    <w:rsid w:val="00F23516"/>
    <w:rsid w:val="00F30158"/>
    <w:rsid w:val="00F42363"/>
    <w:rsid w:val="00F433BC"/>
    <w:rsid w:val="00F46535"/>
    <w:rsid w:val="00F562BB"/>
    <w:rsid w:val="00F64B4A"/>
    <w:rsid w:val="00F651B8"/>
    <w:rsid w:val="00F847DC"/>
    <w:rsid w:val="00F90D0F"/>
    <w:rsid w:val="00F91894"/>
    <w:rsid w:val="00FA0749"/>
    <w:rsid w:val="00FA38D5"/>
    <w:rsid w:val="00FB375D"/>
    <w:rsid w:val="00FC1A3D"/>
    <w:rsid w:val="00FD493B"/>
    <w:rsid w:val="00FE45C1"/>
    <w:rsid w:val="00FE47F0"/>
    <w:rsid w:val="00FE57BD"/>
    <w:rsid w:val="00FE68EA"/>
    <w:rsid w:val="00FF4C2F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701D9F-7EF6-48F5-A494-04E147B6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8E13BF"/>
    <w:pPr>
      <w:pBdr>
        <w:bottom w:val="single" w:sz="6" w:space="4" w:color="CCCCCC"/>
      </w:pBdr>
      <w:spacing w:after="225"/>
      <w:outlineLvl w:val="0"/>
    </w:pPr>
    <w:rPr>
      <w:b/>
      <w:bCs/>
      <w:kern w:val="36"/>
      <w:sz w:val="29"/>
      <w:szCs w:val="29"/>
    </w:rPr>
  </w:style>
  <w:style w:type="paragraph" w:styleId="2">
    <w:name w:val="heading 2"/>
    <w:basedOn w:val="a"/>
    <w:next w:val="a"/>
    <w:qFormat/>
    <w:rsid w:val="00D448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448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448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4485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13BF"/>
    <w:rPr>
      <w:color w:val="486DAA"/>
      <w:u w:val="single"/>
    </w:rPr>
  </w:style>
  <w:style w:type="paragraph" w:styleId="a4">
    <w:name w:val="Normal (Web)"/>
    <w:basedOn w:val="a"/>
    <w:rsid w:val="008E13BF"/>
    <w:pPr>
      <w:spacing w:before="100" w:beforeAutospacing="1" w:after="100" w:afterAutospacing="1"/>
    </w:pPr>
  </w:style>
  <w:style w:type="character" w:styleId="a5">
    <w:name w:val="Strong"/>
    <w:basedOn w:val="a0"/>
    <w:qFormat/>
    <w:rsid w:val="008E13BF"/>
    <w:rPr>
      <w:b/>
      <w:bCs/>
    </w:rPr>
  </w:style>
  <w:style w:type="paragraph" w:styleId="a6">
    <w:name w:val="header"/>
    <w:basedOn w:val="a"/>
    <w:rsid w:val="008E13B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E13BF"/>
  </w:style>
  <w:style w:type="table" w:styleId="a8">
    <w:name w:val="Table Grid"/>
    <w:basedOn w:val="a1"/>
    <w:rsid w:val="00427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107E5E"/>
    <w:pPr>
      <w:widowControl w:val="0"/>
    </w:pPr>
  </w:style>
  <w:style w:type="paragraph" w:styleId="a9">
    <w:name w:val="Title"/>
    <w:basedOn w:val="a"/>
    <w:qFormat/>
    <w:rsid w:val="00107E5E"/>
    <w:pPr>
      <w:ind w:firstLine="284"/>
      <w:jc w:val="center"/>
    </w:pPr>
    <w:rPr>
      <w:b/>
      <w:sz w:val="32"/>
      <w:szCs w:val="20"/>
      <w:lang w:val="en-US"/>
    </w:rPr>
  </w:style>
  <w:style w:type="paragraph" w:styleId="aa">
    <w:name w:val="Balloon Text"/>
    <w:basedOn w:val="a"/>
    <w:semiHidden/>
    <w:rsid w:val="00890DB1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2348A6"/>
    <w:pPr>
      <w:spacing w:after="120" w:line="480" w:lineRule="auto"/>
      <w:ind w:left="283"/>
    </w:pPr>
  </w:style>
  <w:style w:type="paragraph" w:customStyle="1" w:styleId="11">
    <w:name w:val="Знак1"/>
    <w:basedOn w:val="a"/>
    <w:rsid w:val="00D448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Основной текст с отступом1"/>
    <w:basedOn w:val="a"/>
    <w:rsid w:val="00D44855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21">
    <w:name w:val="Body Text 2"/>
    <w:basedOn w:val="a"/>
    <w:rsid w:val="00D44855"/>
    <w:pPr>
      <w:spacing w:after="120" w:line="480" w:lineRule="auto"/>
    </w:pPr>
  </w:style>
  <w:style w:type="paragraph" w:customStyle="1" w:styleId="ab">
    <w:name w:val="çàãîëîâî"/>
    <w:basedOn w:val="a"/>
    <w:next w:val="a"/>
    <w:rsid w:val="00D44855"/>
    <w:pPr>
      <w:keepNext/>
      <w:widowControl w:val="0"/>
    </w:pPr>
    <w:rPr>
      <w:b/>
      <w:szCs w:val="20"/>
    </w:rPr>
  </w:style>
  <w:style w:type="paragraph" w:customStyle="1" w:styleId="Web">
    <w:name w:val="Обычный (Web)"/>
    <w:basedOn w:val="a"/>
    <w:rsid w:val="00D44855"/>
    <w:pPr>
      <w:spacing w:before="100" w:beforeAutospacing="1" w:after="100" w:afterAutospacing="1"/>
    </w:pPr>
    <w:rPr>
      <w:rFonts w:ascii="Arial Unicode MS" w:eastAsia="Arial Unicode MS" w:hAnsi="Arial Unicode MS" w:cs="Arial Black"/>
    </w:rPr>
  </w:style>
  <w:style w:type="paragraph" w:styleId="ac">
    <w:name w:val="caption"/>
    <w:basedOn w:val="a"/>
    <w:qFormat/>
    <w:rsid w:val="00D44855"/>
    <w:pPr>
      <w:jc w:val="center"/>
    </w:pPr>
    <w:rPr>
      <w:b/>
      <w:sz w:val="48"/>
      <w:szCs w:val="20"/>
      <w:u w:val="single"/>
      <w:vertAlign w:val="superscript"/>
    </w:rPr>
  </w:style>
  <w:style w:type="paragraph" w:styleId="ad">
    <w:name w:val="footer"/>
    <w:basedOn w:val="a"/>
    <w:link w:val="ae"/>
    <w:uiPriority w:val="99"/>
    <w:rsid w:val="000607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B66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6931">
          <w:marLeft w:val="0"/>
          <w:marRight w:val="5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8948">
                  <w:marLeft w:val="2925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4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s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/>
  <LinksUpToDate>false</LinksUpToDate>
  <CharactersWithSpaces>6201</CharactersWithSpaces>
  <SharedDoc>false</SharedDoc>
  <HLinks>
    <vt:vector size="12" baseType="variant">
      <vt:variant>
        <vt:i4>983099</vt:i4>
      </vt:variant>
      <vt:variant>
        <vt:i4>3</vt:i4>
      </vt:variant>
      <vt:variant>
        <vt:i4>0</vt:i4>
      </vt:variant>
      <vt:variant>
        <vt:i4>5</vt:i4>
      </vt:variant>
      <vt:variant>
        <vt:lpwstr>mailto:ivanov55@mail.ru</vt:lpwstr>
      </vt:variant>
      <vt:variant>
        <vt:lpwstr/>
      </vt:variant>
      <vt:variant>
        <vt:i4>7798819</vt:i4>
      </vt:variant>
      <vt:variant>
        <vt:i4>0</vt:i4>
      </vt:variant>
      <vt:variant>
        <vt:i4>0</vt:i4>
      </vt:variant>
      <vt:variant>
        <vt:i4>5</vt:i4>
      </vt:variant>
      <vt:variant>
        <vt:lpwstr>http://www.tssr.ru/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subject/>
  <dc:creator>Анастасия</dc:creator>
  <cp:keywords/>
  <dc:description/>
  <cp:lastModifiedBy>Asus</cp:lastModifiedBy>
  <cp:revision>6</cp:revision>
  <cp:lastPrinted>2012-11-20T19:34:00Z</cp:lastPrinted>
  <dcterms:created xsi:type="dcterms:W3CDTF">2019-04-23T16:09:00Z</dcterms:created>
  <dcterms:modified xsi:type="dcterms:W3CDTF">2019-04-23T16:41:00Z</dcterms:modified>
</cp:coreProperties>
</file>